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A99" w14:textId="0D144E97" w:rsidR="005C017C" w:rsidRDefault="006F57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6994ED25">
                <wp:simplePos x="0" y="0"/>
                <wp:positionH relativeFrom="column">
                  <wp:posOffset>-190500</wp:posOffset>
                </wp:positionH>
                <wp:positionV relativeFrom="paragraph">
                  <wp:posOffset>1838325</wp:posOffset>
                </wp:positionV>
                <wp:extent cx="2143125" cy="247650"/>
                <wp:effectExtent l="0" t="0" r="0" b="0"/>
                <wp:wrapThrough wrapText="bothSides">
                  <wp:wrapPolygon edited="0">
                    <wp:start x="576" y="0"/>
                    <wp:lineTo x="576" y="19938"/>
                    <wp:lineTo x="20928" y="19938"/>
                    <wp:lineTo x="20928" y="0"/>
                    <wp:lineTo x="576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CD2A7CC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6F57A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Atherton and Leigh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44.75pt;width:16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" filled="f" stroked="f">
                <v:textbox>
                  <w:txbxContent>
                    <w:p w14:paraId="32F05805" w14:textId="4CD2A7CC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6F57A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Atherton and Leigh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B29C22F" w:rsidR="00A5711D" w:rsidRPr="00DB083F" w:rsidRDefault="00B22B30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Atherton and Leigh</w:t>
                            </w:r>
                            <w:r w:rsidR="00C4733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c/o Atherton Parish Church, Market St, ATHERTON, M46 0DD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B29C22F" w:rsidR="00A5711D" w:rsidRPr="00DB083F" w:rsidRDefault="00B22B30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Atherton and Leigh</w:t>
                      </w:r>
                      <w:r w:rsidR="00C4733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c/o Atherton Parish Church, Market St, ATHERTON, M46 0DD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55B92EE" w:rsidR="00007138" w:rsidRPr="00DB083F" w:rsidRDefault="00C47335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 1153333</w:t>
                            </w:r>
                            <w:proofErr w:type="gramStart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VLRi6S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055B92EE" w:rsidR="00007138" w:rsidRPr="00DB083F" w:rsidRDefault="00C47335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Reg. Charity No: 1153333</w:t>
                      </w:r>
                      <w:proofErr w:type="gramStart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82F9031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682F9031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159" name="Pictur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160" name="Pictur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9C5AC1F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39C5AC1F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161" name="Pictur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162" name="Pictur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FA22503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163" name="Pictur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3FA22503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163" name="Picture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B0A95B3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165" name="Pictur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4B0A95B3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165" name="Pictur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8CF45D5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48CF45D5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B1A1BE0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B1A1BE0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824FD59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824FD59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1C7374FA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815D08E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0815D08E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1B1AAA95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8CB264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78CB264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EA98A11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3EA98A11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4EA2447F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4EA2447F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951A9E3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0951A9E3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20E7CE7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620E7CE7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177F2823" w:rsidR="007C4FE8" w:rsidRPr="003676A5" w:rsidRDefault="006F57A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177F2823" w:rsidR="007C4FE8" w:rsidRPr="003676A5" w:rsidRDefault="006F57A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DDAF3CE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6F57A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Atherton and Leigh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DDAF3CE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6F57A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Atherton and Leigh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180277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B22B30">
                              <w:rPr>
                                <w:rStyle w:val="A5"/>
                                <w:color w:val="000000" w:themeColor="text1"/>
                              </w:rPr>
                              <w:t>ime by contacting us on 07980 881925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</w:t>
                            </w:r>
                            <w:r w:rsidR="00B22B30">
                              <w:rPr>
                                <w:rStyle w:val="A5"/>
                                <w:color w:val="000000" w:themeColor="text1"/>
                              </w:rPr>
                              <w:t>ailing us at info@athertonleigh.foodbank.org.uk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180277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B22B30">
                        <w:rPr>
                          <w:rStyle w:val="A5"/>
                          <w:color w:val="000000" w:themeColor="text1"/>
                        </w:rPr>
                        <w:t>ime by contacting us on 07980 881925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</w:t>
                      </w:r>
                      <w:r w:rsidR="00B22B30">
                        <w:rPr>
                          <w:rStyle w:val="A5"/>
                          <w:color w:val="000000" w:themeColor="text1"/>
                        </w:rPr>
                        <w:t>ailing us at info@athertonleigh.foodbank.org.uk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17FB5BF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D4CA87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B22B30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Atherton and Leigh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4D4CA87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B22B30">
                        <w:rPr>
                          <w:rStyle w:val="A5"/>
                          <w:color w:val="000000" w:themeColor="text1"/>
                        </w:rPr>
                        <w:t xml:space="preserve"> future communications from Atherton and Leigh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5DCA554F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0E56E2E" w:rsidR="00BD48EC" w:rsidRPr="00BD48EC" w:rsidRDefault="00321E71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'Atherton and Leigh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="000A0E0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Atherton and Leigh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bookmarkStart w:id="0" w:name="_GoBack"/>
                            <w:bookmarkEnd w:id="0"/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0E56E2E" w:rsidR="00BD48EC" w:rsidRPr="00BD48EC" w:rsidRDefault="00321E71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'Atherton and Leigh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="000A0E0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Atherton and Leigh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bookmarkStart w:id="1" w:name="_GoBack"/>
                      <w:bookmarkEnd w:id="1"/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3DFFC6DF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E2115BB" w:rsidR="002C5433" w:rsidRPr="002C5433" w:rsidRDefault="004557F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athertonleigh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E2115BB" w:rsidR="002C5433" w:rsidRPr="002C5433" w:rsidRDefault="004557F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athertonleigh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A0E06"/>
    <w:rsid w:val="00125D7E"/>
    <w:rsid w:val="001A54FE"/>
    <w:rsid w:val="00296167"/>
    <w:rsid w:val="002B3432"/>
    <w:rsid w:val="002B647E"/>
    <w:rsid w:val="002C5433"/>
    <w:rsid w:val="00321E71"/>
    <w:rsid w:val="003676A5"/>
    <w:rsid w:val="003910CB"/>
    <w:rsid w:val="004238FC"/>
    <w:rsid w:val="00436E96"/>
    <w:rsid w:val="004557F3"/>
    <w:rsid w:val="00466F05"/>
    <w:rsid w:val="004D24FC"/>
    <w:rsid w:val="005C017C"/>
    <w:rsid w:val="006F57A8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22B30"/>
    <w:rsid w:val="00B5070B"/>
    <w:rsid w:val="00B9164D"/>
    <w:rsid w:val="00B938E1"/>
    <w:rsid w:val="00BD48EC"/>
    <w:rsid w:val="00C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Hughes</cp:lastModifiedBy>
  <cp:revision>5</cp:revision>
  <cp:lastPrinted>2018-03-19T14:59:00Z</cp:lastPrinted>
  <dcterms:created xsi:type="dcterms:W3CDTF">2020-01-07T11:09:00Z</dcterms:created>
  <dcterms:modified xsi:type="dcterms:W3CDTF">2020-01-07T11:51:00Z</dcterms:modified>
</cp:coreProperties>
</file>