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429" w14:textId="1C941F32" w:rsidR="005D791D" w:rsidRDefault="000D6BF6" w:rsidP="00D35360">
      <w:pPr>
        <w:rPr>
          <w:b/>
          <w:bCs/>
          <w:sz w:val="40"/>
          <w:szCs w:val="40"/>
        </w:rPr>
      </w:pPr>
      <w:r w:rsidRPr="002D5CC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83A29C" wp14:editId="63A3DD4B">
                <wp:simplePos x="0" y="0"/>
                <wp:positionH relativeFrom="column">
                  <wp:posOffset>6772275</wp:posOffset>
                </wp:positionH>
                <wp:positionV relativeFrom="paragraph">
                  <wp:posOffset>-904875</wp:posOffset>
                </wp:positionV>
                <wp:extent cx="2931428" cy="10287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428" cy="1028700"/>
                          <a:chOff x="0" y="0"/>
                          <a:chExt cx="2931428" cy="10287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948" y="248653"/>
                            <a:ext cx="180848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5F3A6" id="Group 2" o:spid="_x0000_s1026" style="position:absolute;margin-left:533.25pt;margin-top:-71.25pt;width:230.8pt;height:81pt;z-index:-251654144;mso-width-relative:margin;mso-height-relative:margin" coordsize="29314,10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&#10;&#10;Description automatically generated" style="position:absolute;left:11229;top:2486;width:1808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">
                  <v:imagedata r:id="rId10" o:title="Logo&#10;&#10;Description automatically generated"/>
                </v:shape>
                <v:shape id="Picture 6" o:spid="_x0000_s1028" type="#_x0000_t75" alt="Logo, company name&#10;&#10;Description automatically generated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">
                  <v:imagedata r:id="rId11" o:title="Logo, company name&#10;&#10;Description automatically generated"/>
                </v:shape>
              </v:group>
            </w:pict>
          </mc:Fallback>
        </mc:AlternateContent>
      </w:r>
      <w:r w:rsidR="00B107F1" w:rsidRPr="002D5CCE">
        <w:rPr>
          <w:b/>
          <w:bCs/>
          <w:sz w:val="40"/>
          <w:szCs w:val="40"/>
        </w:rPr>
        <w:t xml:space="preserve">Together for Change: Next steps </w:t>
      </w:r>
      <w:r w:rsidR="005E5ADC">
        <w:rPr>
          <w:b/>
          <w:bCs/>
          <w:sz w:val="40"/>
          <w:szCs w:val="40"/>
        </w:rPr>
        <w:t>Atherton &amp; Leigh</w:t>
      </w:r>
      <w:r w:rsidR="00123E0E" w:rsidRPr="002D5CCE">
        <w:rPr>
          <w:b/>
          <w:bCs/>
          <w:sz w:val="40"/>
          <w:szCs w:val="40"/>
        </w:rPr>
        <w:t xml:space="preserve"> </w:t>
      </w:r>
      <w:r w:rsidR="0039735A" w:rsidRPr="002D5CCE">
        <w:rPr>
          <w:b/>
          <w:bCs/>
          <w:sz w:val="40"/>
          <w:szCs w:val="40"/>
        </w:rPr>
        <w:t>F</w:t>
      </w:r>
      <w:r w:rsidR="00B107F1" w:rsidRPr="002D5CCE">
        <w:rPr>
          <w:b/>
          <w:bCs/>
          <w:sz w:val="40"/>
          <w:szCs w:val="40"/>
        </w:rPr>
        <w:t>oodbank</w:t>
      </w:r>
      <w:r w:rsidR="00516E55">
        <w:rPr>
          <w:b/>
          <w:bCs/>
          <w:sz w:val="40"/>
          <w:szCs w:val="40"/>
        </w:rPr>
        <w:t xml:space="preserve"> 2023</w:t>
      </w:r>
      <w:r w:rsidR="00B107F1" w:rsidRPr="002D5CCE">
        <w:rPr>
          <w:b/>
          <w:bCs/>
          <w:sz w:val="40"/>
          <w:szCs w:val="40"/>
        </w:rPr>
        <w:t xml:space="preserve"> </w:t>
      </w:r>
    </w:p>
    <w:p w14:paraId="765C1B82" w14:textId="3C5B46ED" w:rsidR="00166659" w:rsidRDefault="00166659" w:rsidP="001666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– Area Manager</w:t>
      </w:r>
    </w:p>
    <w:p w14:paraId="14BCBB4E" w14:textId="4D2647BA" w:rsidR="00166659" w:rsidRPr="00166659" w:rsidRDefault="00166659" w:rsidP="001666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PM – Project Manager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4536"/>
        <w:gridCol w:w="1559"/>
        <w:gridCol w:w="1418"/>
      </w:tblGrid>
      <w:tr w:rsidR="002B3F4D" w:rsidRPr="0004512C" w14:paraId="6A4531CC" w14:textId="77777777" w:rsidTr="003549B9">
        <w:tc>
          <w:tcPr>
            <w:tcW w:w="1843" w:type="dxa"/>
            <w:shd w:val="clear" w:color="auto" w:fill="5BAC26"/>
            <w:vAlign w:val="center"/>
          </w:tcPr>
          <w:p w14:paraId="78177941" w14:textId="77777777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Area of Focus</w:t>
            </w:r>
          </w:p>
        </w:tc>
        <w:tc>
          <w:tcPr>
            <w:tcW w:w="6946" w:type="dxa"/>
            <w:shd w:val="clear" w:color="auto" w:fill="5BAC26"/>
            <w:vAlign w:val="center"/>
          </w:tcPr>
          <w:p w14:paraId="37939AD7" w14:textId="77777777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Need identified</w:t>
            </w:r>
          </w:p>
        </w:tc>
        <w:tc>
          <w:tcPr>
            <w:tcW w:w="4536" w:type="dxa"/>
            <w:shd w:val="clear" w:color="auto" w:fill="5BAC26"/>
            <w:vAlign w:val="center"/>
          </w:tcPr>
          <w:p w14:paraId="34A7F70F" w14:textId="6490D741" w:rsidR="00423969" w:rsidRPr="0004512C" w:rsidRDefault="000600BD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step</w:t>
            </w:r>
            <w:r w:rsidR="002A0305">
              <w:rPr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559" w:type="dxa"/>
            <w:shd w:val="clear" w:color="auto" w:fill="5BAC26"/>
            <w:vAlign w:val="center"/>
          </w:tcPr>
          <w:p w14:paraId="2ABDC2D5" w14:textId="37E23CD5" w:rsidR="00423969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Resource</w:t>
            </w:r>
            <w:r w:rsidR="00406D87">
              <w:rPr>
                <w:b/>
                <w:bCs/>
                <w:sz w:val="30"/>
                <w:szCs w:val="30"/>
              </w:rPr>
              <w:t>/</w:t>
            </w:r>
            <w:r w:rsidRPr="0004512C">
              <w:rPr>
                <w:b/>
                <w:bCs/>
                <w:sz w:val="30"/>
                <w:szCs w:val="30"/>
              </w:rPr>
              <w:t>Support</w:t>
            </w:r>
          </w:p>
          <w:p w14:paraId="4CE82AB0" w14:textId="77777777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 xml:space="preserve">(By </w:t>
            </w:r>
            <w:proofErr w:type="gramStart"/>
            <w:r w:rsidRPr="0004512C">
              <w:rPr>
                <w:b/>
                <w:bCs/>
                <w:sz w:val="30"/>
                <w:szCs w:val="30"/>
              </w:rPr>
              <w:t>Who</w:t>
            </w:r>
            <w:proofErr w:type="gramEnd"/>
            <w:r w:rsidRPr="0004512C">
              <w:rPr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shd w:val="clear" w:color="auto" w:fill="5BAC26"/>
            <w:vAlign w:val="center"/>
          </w:tcPr>
          <w:p w14:paraId="01BA7C74" w14:textId="77777777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By When</w:t>
            </w:r>
          </w:p>
        </w:tc>
      </w:tr>
      <w:tr w:rsidR="00423969" w:rsidRPr="0004512C" w14:paraId="06390752" w14:textId="77777777" w:rsidTr="00D35360">
        <w:tc>
          <w:tcPr>
            <w:tcW w:w="16302" w:type="dxa"/>
            <w:gridSpan w:val="5"/>
            <w:shd w:val="clear" w:color="auto" w:fill="C5E0B3" w:themeFill="accent6" w:themeFillTint="66"/>
          </w:tcPr>
          <w:p w14:paraId="7B946023" w14:textId="7B32CD65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Operations</w:t>
            </w:r>
            <w:r w:rsidR="0043382B">
              <w:rPr>
                <w:b/>
                <w:bCs/>
                <w:sz w:val="30"/>
                <w:szCs w:val="30"/>
              </w:rPr>
              <w:t xml:space="preserve"> -Project Manager and operations team</w:t>
            </w:r>
          </w:p>
        </w:tc>
      </w:tr>
      <w:tr w:rsidR="000E4F05" w:rsidRPr="0004512C" w14:paraId="294CD188" w14:textId="77777777" w:rsidTr="00E30008">
        <w:tc>
          <w:tcPr>
            <w:tcW w:w="1843" w:type="dxa"/>
            <w:shd w:val="clear" w:color="auto" w:fill="FFFF00"/>
          </w:tcPr>
          <w:p w14:paraId="1714880D" w14:textId="595C8D4B" w:rsidR="000E4F05" w:rsidRDefault="000E4F05" w:rsidP="00FB6030">
            <w:r>
              <w:t>Warehouse</w:t>
            </w:r>
          </w:p>
        </w:tc>
        <w:tc>
          <w:tcPr>
            <w:tcW w:w="6946" w:type="dxa"/>
            <w:shd w:val="clear" w:color="auto" w:fill="FFFF00"/>
          </w:tcPr>
          <w:p w14:paraId="09B419D1" w14:textId="4F7266B9" w:rsidR="000E4F05" w:rsidRDefault="000A1A38" w:rsidP="00C94BC7">
            <w:r>
              <w:t>To</w:t>
            </w:r>
            <w:r w:rsidR="000E4F05">
              <w:t xml:space="preserve"> carry out a stock take.</w:t>
            </w:r>
          </w:p>
        </w:tc>
        <w:tc>
          <w:tcPr>
            <w:tcW w:w="4536" w:type="dxa"/>
            <w:shd w:val="clear" w:color="auto" w:fill="FFFF00"/>
          </w:tcPr>
          <w:p w14:paraId="3F67CE5E" w14:textId="0A86B89A" w:rsidR="000E4F05" w:rsidRDefault="00B70BA1" w:rsidP="005E5ADC">
            <w:r>
              <w:t xml:space="preserve">Set date for stock take. </w:t>
            </w:r>
          </w:p>
          <w:p w14:paraId="5D4F1827" w14:textId="55949011" w:rsidR="000E4F05" w:rsidRDefault="000E4F05" w:rsidP="005E5ADC"/>
        </w:tc>
        <w:tc>
          <w:tcPr>
            <w:tcW w:w="1559" w:type="dxa"/>
            <w:shd w:val="clear" w:color="auto" w:fill="FFFF00"/>
          </w:tcPr>
          <w:p w14:paraId="3E5E76F8" w14:textId="1003D87C" w:rsidR="000E4F05" w:rsidRDefault="000E4F05" w:rsidP="005E5ADC">
            <w:r>
              <w:t>PM</w:t>
            </w:r>
          </w:p>
        </w:tc>
        <w:tc>
          <w:tcPr>
            <w:tcW w:w="1418" w:type="dxa"/>
            <w:shd w:val="clear" w:color="auto" w:fill="FFFF00"/>
          </w:tcPr>
          <w:p w14:paraId="4906EA06" w14:textId="35274321" w:rsidR="000E4F05" w:rsidRPr="0004512C" w:rsidRDefault="006B10DC" w:rsidP="005E5ADC">
            <w:r>
              <w:t>Nov 2023 (set date)</w:t>
            </w:r>
          </w:p>
        </w:tc>
      </w:tr>
      <w:tr w:rsidR="0094384C" w:rsidRPr="0004512C" w14:paraId="06F9325B" w14:textId="77777777" w:rsidTr="003549B9">
        <w:tc>
          <w:tcPr>
            <w:tcW w:w="1843" w:type="dxa"/>
          </w:tcPr>
          <w:p w14:paraId="5A7FCEA4" w14:textId="35CCAB2A" w:rsidR="0094384C" w:rsidRDefault="00EC314D" w:rsidP="00FB6030">
            <w:r>
              <w:t>Partnerships</w:t>
            </w:r>
          </w:p>
        </w:tc>
        <w:tc>
          <w:tcPr>
            <w:tcW w:w="6946" w:type="dxa"/>
          </w:tcPr>
          <w:p w14:paraId="0F484593" w14:textId="578D4650" w:rsidR="00A92757" w:rsidRDefault="000A1A38" w:rsidP="00C94BC7">
            <w:r>
              <w:t>To</w:t>
            </w:r>
            <w:r w:rsidR="008F13CB">
              <w:t xml:space="preserve"> work more closely with other food providers in the area. </w:t>
            </w:r>
          </w:p>
          <w:p w14:paraId="74274FB4" w14:textId="1851A589" w:rsidR="008F13CB" w:rsidRDefault="008F13CB" w:rsidP="00C94BC7"/>
        </w:tc>
        <w:tc>
          <w:tcPr>
            <w:tcW w:w="4536" w:type="dxa"/>
          </w:tcPr>
          <w:p w14:paraId="7F7C48B2" w14:textId="77777777" w:rsidR="00EC314D" w:rsidRDefault="008F13CB" w:rsidP="005E5ADC">
            <w:r>
              <w:t>Creating a list of all the food providers that we want to work with.</w:t>
            </w:r>
          </w:p>
          <w:p w14:paraId="23299C56" w14:textId="0911E2C3" w:rsidR="00C66BE2" w:rsidRDefault="00C66BE2" w:rsidP="005E5ADC"/>
        </w:tc>
        <w:tc>
          <w:tcPr>
            <w:tcW w:w="1559" w:type="dxa"/>
          </w:tcPr>
          <w:p w14:paraId="0E5F511C" w14:textId="109DFAE3" w:rsidR="00EC314D" w:rsidRPr="0004512C" w:rsidRDefault="00BE234D" w:rsidP="005E5ADC">
            <w:r>
              <w:t>Trustees and PM</w:t>
            </w:r>
          </w:p>
        </w:tc>
        <w:tc>
          <w:tcPr>
            <w:tcW w:w="1418" w:type="dxa"/>
          </w:tcPr>
          <w:p w14:paraId="79B745AF" w14:textId="04B14AE8" w:rsidR="00EC314D" w:rsidRPr="0004512C" w:rsidRDefault="006279F6" w:rsidP="005E5ADC">
            <w:r>
              <w:t>March 2024</w:t>
            </w:r>
          </w:p>
        </w:tc>
      </w:tr>
      <w:tr w:rsidR="00A77A8F" w:rsidRPr="0004512C" w14:paraId="21348D49" w14:textId="77777777" w:rsidTr="000C762D">
        <w:tc>
          <w:tcPr>
            <w:tcW w:w="1843" w:type="dxa"/>
            <w:shd w:val="clear" w:color="auto" w:fill="FFFF00"/>
          </w:tcPr>
          <w:p w14:paraId="79B38C5B" w14:textId="57D93B70" w:rsidR="00A77A8F" w:rsidRDefault="00A77A8F" w:rsidP="00FB6030">
            <w:r>
              <w:t>Referrals</w:t>
            </w:r>
          </w:p>
        </w:tc>
        <w:tc>
          <w:tcPr>
            <w:tcW w:w="6946" w:type="dxa"/>
            <w:shd w:val="clear" w:color="auto" w:fill="FFFF00"/>
          </w:tcPr>
          <w:p w14:paraId="015968D3" w14:textId="4EC05A15" w:rsidR="007F3614" w:rsidRPr="008F13CB" w:rsidRDefault="003330B9" w:rsidP="005E5ADC">
            <w:r>
              <w:t>To do a referral</w:t>
            </w:r>
            <w:r w:rsidR="007563A5">
              <w:t xml:space="preserve"> pathway and referral agency review and refine the referrers we work with and build relationships with them.</w:t>
            </w:r>
          </w:p>
          <w:p w14:paraId="37DA1401" w14:textId="77777777" w:rsidR="003137EB" w:rsidRDefault="003137EB" w:rsidP="00C94BC7"/>
          <w:p w14:paraId="786BAF36" w14:textId="77777777" w:rsidR="00B16E4E" w:rsidRDefault="00B16E4E" w:rsidP="00C94BC7"/>
          <w:p w14:paraId="781C6748" w14:textId="2F5C0655" w:rsidR="00B16E4E" w:rsidRDefault="00B16E4E" w:rsidP="00C94BC7"/>
        </w:tc>
        <w:tc>
          <w:tcPr>
            <w:tcW w:w="4536" w:type="dxa"/>
            <w:shd w:val="clear" w:color="auto" w:fill="FFFF00"/>
          </w:tcPr>
          <w:p w14:paraId="1D797F37" w14:textId="3FF6C1D3" w:rsidR="007F3614" w:rsidRDefault="000C762D" w:rsidP="0039735A">
            <w:r>
              <w:t>Reviewing the pathway people take to get to the food bank and the agencies we have on board and c</w:t>
            </w:r>
            <w:r w:rsidR="008F13CB">
              <w:t>ontacting referral agencies to re-establish links</w:t>
            </w:r>
            <w:r w:rsidR="000F4F7F">
              <w:t xml:space="preserve"> and build relationships</w:t>
            </w:r>
            <w:r w:rsidR="00D36E9D">
              <w:t xml:space="preserve">. </w:t>
            </w:r>
          </w:p>
          <w:p w14:paraId="74B32878" w14:textId="69D3680C" w:rsidR="003137EB" w:rsidRDefault="003137EB" w:rsidP="0039735A"/>
        </w:tc>
        <w:tc>
          <w:tcPr>
            <w:tcW w:w="1559" w:type="dxa"/>
            <w:shd w:val="clear" w:color="auto" w:fill="FFFF00"/>
          </w:tcPr>
          <w:p w14:paraId="1824726A" w14:textId="0E9A2F78" w:rsidR="0020656F" w:rsidRDefault="0066757E" w:rsidP="005E5ADC">
            <w:r>
              <w:t>PM</w:t>
            </w:r>
            <w:r w:rsidR="000C762D">
              <w:t xml:space="preserve"> with support of AM</w:t>
            </w:r>
          </w:p>
        </w:tc>
        <w:tc>
          <w:tcPr>
            <w:tcW w:w="1418" w:type="dxa"/>
            <w:shd w:val="clear" w:color="auto" w:fill="FFFF00"/>
          </w:tcPr>
          <w:p w14:paraId="494618DC" w14:textId="7F44099D" w:rsidR="007F3614" w:rsidRPr="006B10DC" w:rsidRDefault="006B10DC" w:rsidP="0066757E">
            <w:r>
              <w:t>Working through – to complete by Feb 2024</w:t>
            </w:r>
          </w:p>
        </w:tc>
      </w:tr>
      <w:tr w:rsidR="00EC194D" w:rsidRPr="0004512C" w14:paraId="69B2A8CA" w14:textId="77777777" w:rsidTr="003549B9">
        <w:tc>
          <w:tcPr>
            <w:tcW w:w="1843" w:type="dxa"/>
          </w:tcPr>
          <w:p w14:paraId="17E78A9E" w14:textId="2E8076E0" w:rsidR="00EC194D" w:rsidRDefault="00FD771B" w:rsidP="00FB6030">
            <w:r>
              <w:t>Capacity</w:t>
            </w:r>
          </w:p>
        </w:tc>
        <w:tc>
          <w:tcPr>
            <w:tcW w:w="6946" w:type="dxa"/>
          </w:tcPr>
          <w:p w14:paraId="6DB3DC34" w14:textId="4D4C5727" w:rsidR="00EC194D" w:rsidRDefault="00FD771B" w:rsidP="005E5ADC">
            <w:r>
              <w:t>To consider applying for the Strategic Resources grant</w:t>
            </w:r>
            <w:r w:rsidR="00634478">
              <w:t xml:space="preserve"> to ensure that there is </w:t>
            </w:r>
            <w:r w:rsidR="00285753">
              <w:t>dedicated</w:t>
            </w:r>
            <w:r w:rsidR="00634478">
              <w:t xml:space="preserve"> resource to delivering the </w:t>
            </w:r>
            <w:r w:rsidR="00285753">
              <w:t xml:space="preserve">next steps plan including areas such </w:t>
            </w:r>
            <w:r w:rsidR="006279F6">
              <w:t>as</w:t>
            </w:r>
            <w:r w:rsidR="00285753">
              <w:t xml:space="preserve"> referral pathways.</w:t>
            </w:r>
          </w:p>
          <w:p w14:paraId="74CA855D" w14:textId="77777777" w:rsidR="00380412" w:rsidRDefault="00380412" w:rsidP="005E5ADC"/>
          <w:p w14:paraId="6632F573" w14:textId="69650133" w:rsidR="00380412" w:rsidRDefault="00380412" w:rsidP="005E5ADC">
            <w:r>
              <w:t xml:space="preserve">This would be either through altering the current Project Managers role to be more strategic </w:t>
            </w:r>
            <w:r w:rsidR="00C1390A">
              <w:t xml:space="preserve">or appointing someone specific to deliver this plan. </w:t>
            </w:r>
          </w:p>
          <w:p w14:paraId="62DFE34F" w14:textId="77777777" w:rsidR="00C66BE2" w:rsidRDefault="00C66BE2" w:rsidP="005E5ADC"/>
          <w:p w14:paraId="6B84B228" w14:textId="77777777" w:rsidR="006279F6" w:rsidRDefault="006279F6" w:rsidP="005E5ADC"/>
          <w:p w14:paraId="73010A2E" w14:textId="77777777" w:rsidR="006279F6" w:rsidRDefault="006279F6" w:rsidP="005E5ADC"/>
          <w:p w14:paraId="6932CAD2" w14:textId="77777777" w:rsidR="006279F6" w:rsidRDefault="006279F6" w:rsidP="005E5ADC"/>
          <w:p w14:paraId="28BD7D08" w14:textId="0B0D119D" w:rsidR="006279F6" w:rsidRDefault="006279F6" w:rsidP="005E5ADC"/>
        </w:tc>
        <w:tc>
          <w:tcPr>
            <w:tcW w:w="4536" w:type="dxa"/>
          </w:tcPr>
          <w:p w14:paraId="5A369939" w14:textId="77777777" w:rsidR="00EC194D" w:rsidRDefault="00B82328" w:rsidP="0039735A">
            <w:r>
              <w:t>If deemed appropriate apply for the grant in the January round 15</w:t>
            </w:r>
            <w:r w:rsidRPr="00B82328">
              <w:rPr>
                <w:vertAlign w:val="superscript"/>
              </w:rPr>
              <w:t>th</w:t>
            </w:r>
            <w:r>
              <w:t>-22</w:t>
            </w:r>
            <w:r w:rsidRPr="00B82328">
              <w:rPr>
                <w:vertAlign w:val="superscript"/>
              </w:rPr>
              <w:t>nd</w:t>
            </w:r>
            <w:r>
              <w:t xml:space="preserve"> January. </w:t>
            </w:r>
          </w:p>
          <w:p w14:paraId="08726723" w14:textId="11A6FB32" w:rsidR="00B82328" w:rsidRDefault="00B82328" w:rsidP="0039735A"/>
        </w:tc>
        <w:tc>
          <w:tcPr>
            <w:tcW w:w="1559" w:type="dxa"/>
          </w:tcPr>
          <w:p w14:paraId="27EB6B47" w14:textId="5A7D6FF2" w:rsidR="00EC194D" w:rsidRDefault="00B82328" w:rsidP="005E5ADC">
            <w:r>
              <w:t>Trustees</w:t>
            </w:r>
          </w:p>
        </w:tc>
        <w:tc>
          <w:tcPr>
            <w:tcW w:w="1418" w:type="dxa"/>
          </w:tcPr>
          <w:p w14:paraId="0D7F5A2A" w14:textId="6F475E0A" w:rsidR="00EC194D" w:rsidRPr="00B82328" w:rsidRDefault="00B82328" w:rsidP="0066757E">
            <w:r>
              <w:t>Apply Jan 15</w:t>
            </w:r>
            <w:r w:rsidRPr="00B82328">
              <w:rPr>
                <w:vertAlign w:val="superscript"/>
              </w:rPr>
              <w:t>th</w:t>
            </w:r>
            <w:r>
              <w:t xml:space="preserve"> 2024</w:t>
            </w:r>
          </w:p>
        </w:tc>
      </w:tr>
      <w:tr w:rsidR="00423969" w:rsidRPr="0004512C" w14:paraId="0E97E4F0" w14:textId="77777777" w:rsidTr="00D35360">
        <w:tc>
          <w:tcPr>
            <w:tcW w:w="16302" w:type="dxa"/>
            <w:gridSpan w:val="5"/>
            <w:shd w:val="clear" w:color="auto" w:fill="C5E0B3" w:themeFill="accent6" w:themeFillTint="66"/>
          </w:tcPr>
          <w:p w14:paraId="5A411A39" w14:textId="00ECCB48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lastRenderedPageBreak/>
              <w:t>Volunteering</w:t>
            </w:r>
            <w:r w:rsidR="0043382B">
              <w:rPr>
                <w:b/>
                <w:bCs/>
                <w:sz w:val="30"/>
                <w:szCs w:val="30"/>
              </w:rPr>
              <w:t xml:space="preserve"> – Project manager</w:t>
            </w:r>
          </w:p>
        </w:tc>
      </w:tr>
      <w:tr w:rsidR="009B5AFE" w:rsidRPr="0004512C" w14:paraId="48772E92" w14:textId="77777777" w:rsidTr="003549B9">
        <w:tc>
          <w:tcPr>
            <w:tcW w:w="1843" w:type="dxa"/>
          </w:tcPr>
          <w:p w14:paraId="549B9E34" w14:textId="77777777" w:rsidR="003B1850" w:rsidRDefault="0074241B" w:rsidP="000D3DC8">
            <w:r>
              <w:t>Volunteer Management</w:t>
            </w:r>
          </w:p>
          <w:p w14:paraId="214A5B22" w14:textId="5599AD61" w:rsidR="007707AB" w:rsidRDefault="007707AB" w:rsidP="0074241B">
            <w:pPr>
              <w:jc w:val="center"/>
            </w:pPr>
          </w:p>
        </w:tc>
        <w:tc>
          <w:tcPr>
            <w:tcW w:w="6946" w:type="dxa"/>
          </w:tcPr>
          <w:p w14:paraId="3C96F01C" w14:textId="7FC809CF" w:rsidR="00F96355" w:rsidRDefault="000A1A38" w:rsidP="005E5ADC">
            <w:r>
              <w:t>To</w:t>
            </w:r>
            <w:r w:rsidR="0074241B">
              <w:t xml:space="preserve"> attend the volunteer management training</w:t>
            </w:r>
            <w:r w:rsidR="00BE234D">
              <w:t>.</w:t>
            </w:r>
          </w:p>
        </w:tc>
        <w:tc>
          <w:tcPr>
            <w:tcW w:w="4536" w:type="dxa"/>
          </w:tcPr>
          <w:p w14:paraId="235A230C" w14:textId="77777777" w:rsidR="00BB5CD5" w:rsidRDefault="00BE234D" w:rsidP="002D5CCE">
            <w:r>
              <w:t>Attend next available training date.</w:t>
            </w:r>
          </w:p>
          <w:p w14:paraId="0448BA7E" w14:textId="77777777" w:rsidR="00B56944" w:rsidRDefault="00B56944" w:rsidP="002D5CCE"/>
          <w:p w14:paraId="09D3FC63" w14:textId="77777777" w:rsidR="00B56944" w:rsidRDefault="009643B2" w:rsidP="002D5CCE">
            <w:hyperlink r:id="rId12" w:history="1">
              <w:r w:rsidR="00B56944">
                <w:rPr>
                  <w:rStyle w:val="Hyperlink"/>
                </w:rPr>
                <w:t>Training opportunities | Manchester Community Central</w:t>
              </w:r>
            </w:hyperlink>
          </w:p>
          <w:p w14:paraId="49988DD9" w14:textId="77777777" w:rsidR="00B56944" w:rsidRDefault="00B56944" w:rsidP="002D5CCE"/>
          <w:p w14:paraId="058623F6" w14:textId="5473B08B" w:rsidR="006B10DC" w:rsidRDefault="006B10DC" w:rsidP="002D5CCE"/>
        </w:tc>
        <w:tc>
          <w:tcPr>
            <w:tcW w:w="1559" w:type="dxa"/>
          </w:tcPr>
          <w:p w14:paraId="061E5A47" w14:textId="23735CF7" w:rsidR="007707AB" w:rsidRPr="001F0BC0" w:rsidRDefault="00B56944" w:rsidP="007707AB">
            <w:r>
              <w:t>PM</w:t>
            </w:r>
          </w:p>
        </w:tc>
        <w:tc>
          <w:tcPr>
            <w:tcW w:w="1418" w:type="dxa"/>
          </w:tcPr>
          <w:p w14:paraId="557A1B53" w14:textId="439DB8A1" w:rsidR="009B5AFE" w:rsidRPr="001F0BC0" w:rsidRDefault="00B82328" w:rsidP="00FB6030">
            <w:r>
              <w:t>Dates as per link.</w:t>
            </w:r>
          </w:p>
        </w:tc>
      </w:tr>
      <w:tr w:rsidR="000E4F05" w:rsidRPr="0004512C" w14:paraId="4F144BA2" w14:textId="77777777" w:rsidTr="003549B9">
        <w:tc>
          <w:tcPr>
            <w:tcW w:w="1843" w:type="dxa"/>
          </w:tcPr>
          <w:p w14:paraId="012B593D" w14:textId="6622281D" w:rsidR="000E4F05" w:rsidRDefault="00526BFD" w:rsidP="000D3DC8">
            <w:r>
              <w:t>Volunteer Training</w:t>
            </w:r>
          </w:p>
        </w:tc>
        <w:tc>
          <w:tcPr>
            <w:tcW w:w="6946" w:type="dxa"/>
          </w:tcPr>
          <w:p w14:paraId="770B2B22" w14:textId="59144FFB" w:rsidR="000E4F05" w:rsidRDefault="000A1A38" w:rsidP="005E5ADC">
            <w:r>
              <w:t>T</w:t>
            </w:r>
            <w:r w:rsidR="00526BFD">
              <w:t xml:space="preserve">o </w:t>
            </w:r>
            <w:r w:rsidR="00C13DBE">
              <w:t xml:space="preserve">arrange volunteer training. </w:t>
            </w:r>
          </w:p>
        </w:tc>
        <w:tc>
          <w:tcPr>
            <w:tcW w:w="4536" w:type="dxa"/>
          </w:tcPr>
          <w:p w14:paraId="74476430" w14:textId="00A2703C" w:rsidR="000E4F05" w:rsidRDefault="00C13DBE" w:rsidP="002D5CCE">
            <w:r>
              <w:t>Confirm date with Joanna and co-</w:t>
            </w:r>
            <w:r w:rsidR="000A1A38">
              <w:t xml:space="preserve">deliver </w:t>
            </w:r>
            <w:r>
              <w:t>training.</w:t>
            </w:r>
          </w:p>
          <w:p w14:paraId="3D8BB264" w14:textId="77777777" w:rsidR="00C13DBE" w:rsidRDefault="00C13DBE" w:rsidP="002D5CCE"/>
          <w:p w14:paraId="6ECDC41B" w14:textId="77777777" w:rsidR="0075667F" w:rsidRDefault="0075667F" w:rsidP="002D5CCE"/>
          <w:p w14:paraId="0282BD7A" w14:textId="34C83072" w:rsidR="0075667F" w:rsidRDefault="0075667F" w:rsidP="002D5CCE"/>
        </w:tc>
        <w:tc>
          <w:tcPr>
            <w:tcW w:w="1559" w:type="dxa"/>
          </w:tcPr>
          <w:p w14:paraId="6CABB594" w14:textId="70C9D660" w:rsidR="000E4F05" w:rsidRDefault="000A1A38" w:rsidP="00C94BC7">
            <w:r>
              <w:t>PM and AM</w:t>
            </w:r>
          </w:p>
        </w:tc>
        <w:tc>
          <w:tcPr>
            <w:tcW w:w="1418" w:type="dxa"/>
          </w:tcPr>
          <w:p w14:paraId="4D626099" w14:textId="77777777" w:rsidR="000E4F05" w:rsidRDefault="006B10DC" w:rsidP="00FB6030">
            <w:r>
              <w:t>Confirm date by Dec 2023 and deliver Feb/March 2024</w:t>
            </w:r>
          </w:p>
          <w:p w14:paraId="1261DAD1" w14:textId="6772FB19" w:rsidR="006B10DC" w:rsidRPr="001F0BC0" w:rsidRDefault="006B10DC" w:rsidP="00FB6030"/>
        </w:tc>
      </w:tr>
      <w:tr w:rsidR="00A77A8F" w:rsidRPr="0004512C" w14:paraId="674C9CB2" w14:textId="77777777" w:rsidTr="003549B9">
        <w:tc>
          <w:tcPr>
            <w:tcW w:w="1843" w:type="dxa"/>
          </w:tcPr>
          <w:p w14:paraId="4C576992" w14:textId="68B6834E" w:rsidR="00A77A8F" w:rsidRDefault="0074241B" w:rsidP="0039735A">
            <w:r>
              <w:t>Volunteer roles</w:t>
            </w:r>
          </w:p>
        </w:tc>
        <w:tc>
          <w:tcPr>
            <w:tcW w:w="6946" w:type="dxa"/>
          </w:tcPr>
          <w:p w14:paraId="7D3E225F" w14:textId="09196399" w:rsidR="00A77A8F" w:rsidRDefault="0075667F" w:rsidP="0018123C">
            <w:r>
              <w:t xml:space="preserve">To </w:t>
            </w:r>
            <w:r w:rsidR="0074241B">
              <w:t xml:space="preserve">look at specific volunteer roles and whether these could support the delivery of the </w:t>
            </w:r>
            <w:proofErr w:type="gramStart"/>
            <w:r w:rsidR="0074241B">
              <w:t>foodbanks</w:t>
            </w:r>
            <w:proofErr w:type="gramEnd"/>
            <w:r w:rsidR="0074241B">
              <w:t xml:space="preserve"> strategy. </w:t>
            </w:r>
          </w:p>
          <w:p w14:paraId="5079D743" w14:textId="796A474C" w:rsidR="0074241B" w:rsidRDefault="0074241B" w:rsidP="0018123C"/>
        </w:tc>
        <w:tc>
          <w:tcPr>
            <w:tcW w:w="4536" w:type="dxa"/>
          </w:tcPr>
          <w:p w14:paraId="00E62539" w14:textId="77777777" w:rsidR="00A77A8F" w:rsidRDefault="00BE234D" w:rsidP="002D5CCE">
            <w:r>
              <w:t>Discuss together at next meeting.</w:t>
            </w:r>
          </w:p>
          <w:p w14:paraId="50D59D53" w14:textId="77777777" w:rsidR="00A85E9B" w:rsidRDefault="00A85E9B" w:rsidP="002D5CCE"/>
          <w:p w14:paraId="1A66C627" w14:textId="47FB837C" w:rsidR="00A85E9B" w:rsidRDefault="00A85E9B" w:rsidP="002D5CCE">
            <w:r w:rsidRPr="007E29D3">
              <w:rPr>
                <w:b/>
                <w:bCs/>
                <w:color w:val="00B050"/>
              </w:rPr>
              <w:t>Oct</w:t>
            </w:r>
            <w:r w:rsidR="0075667F" w:rsidRPr="007E29D3">
              <w:rPr>
                <w:b/>
                <w:bCs/>
                <w:color w:val="00B050"/>
              </w:rPr>
              <w:t>ober</w:t>
            </w:r>
            <w:r w:rsidRPr="007E29D3">
              <w:rPr>
                <w:b/>
                <w:bCs/>
                <w:color w:val="00B050"/>
              </w:rPr>
              <w:t xml:space="preserve"> update</w:t>
            </w:r>
            <w:r w:rsidRPr="007E29D3">
              <w:rPr>
                <w:color w:val="00B050"/>
              </w:rPr>
              <w:t xml:space="preserve"> </w:t>
            </w:r>
            <w:r>
              <w:t xml:space="preserve">– potentially look at formalising channels of communication between </w:t>
            </w:r>
            <w:r w:rsidR="007E29D3">
              <w:t>volunteers’</w:t>
            </w:r>
            <w:r>
              <w:t xml:space="preserve"> </w:t>
            </w:r>
            <w:r w:rsidR="00EC194D">
              <w:t>staff/Trustees via a newsletter, where upcoming roles could be shared.</w:t>
            </w:r>
            <w:r>
              <w:t xml:space="preserve"> </w:t>
            </w:r>
          </w:p>
          <w:p w14:paraId="6D43FB48" w14:textId="097705F5" w:rsidR="0075667F" w:rsidRDefault="0075667F" w:rsidP="002D5CCE"/>
        </w:tc>
        <w:tc>
          <w:tcPr>
            <w:tcW w:w="1559" w:type="dxa"/>
          </w:tcPr>
          <w:p w14:paraId="640BE01B" w14:textId="3F6D5279" w:rsidR="00A77A8F" w:rsidRDefault="00BE234D" w:rsidP="00C94BC7">
            <w:r>
              <w:t>PM and Trustees</w:t>
            </w:r>
          </w:p>
        </w:tc>
        <w:tc>
          <w:tcPr>
            <w:tcW w:w="1418" w:type="dxa"/>
          </w:tcPr>
          <w:p w14:paraId="36A15BD4" w14:textId="71CFE0D1" w:rsidR="00433103" w:rsidRDefault="00A85E9B" w:rsidP="005E5ADC">
            <w:r>
              <w:t>Ongoing</w:t>
            </w:r>
          </w:p>
        </w:tc>
      </w:tr>
      <w:tr w:rsidR="000A1A38" w:rsidRPr="0004512C" w14:paraId="66E07494" w14:textId="77777777" w:rsidTr="003549B9">
        <w:tc>
          <w:tcPr>
            <w:tcW w:w="1843" w:type="dxa"/>
          </w:tcPr>
          <w:p w14:paraId="5B34F604" w14:textId="77777777" w:rsidR="000A1A38" w:rsidRDefault="000A1A38" w:rsidP="0039735A">
            <w:r>
              <w:t xml:space="preserve">Volunteer Development Grant </w:t>
            </w:r>
          </w:p>
          <w:p w14:paraId="3F8FA79E" w14:textId="6FC29A77" w:rsidR="000A1A38" w:rsidRDefault="000A1A38" w:rsidP="0039735A"/>
        </w:tc>
        <w:tc>
          <w:tcPr>
            <w:tcW w:w="6946" w:type="dxa"/>
          </w:tcPr>
          <w:p w14:paraId="0DFF7B67" w14:textId="77777777" w:rsidR="000A1A38" w:rsidRDefault="00634478" w:rsidP="0018123C">
            <w:r>
              <w:t xml:space="preserve">Consider whether to apply for this grant – either to run a Trustee </w:t>
            </w:r>
            <w:r w:rsidR="00380412">
              <w:t>Strategy Day</w:t>
            </w:r>
            <w:r>
              <w:t>, series of training sessions</w:t>
            </w:r>
            <w:r w:rsidR="00380412">
              <w:t xml:space="preserve"> with Trustees,</w:t>
            </w:r>
            <w:r>
              <w:t xml:space="preserve"> or to appoint a volunteer coordinato</w:t>
            </w:r>
            <w:r w:rsidR="00380412">
              <w:t>r.</w:t>
            </w:r>
          </w:p>
          <w:p w14:paraId="0AA3BDF1" w14:textId="77777777" w:rsidR="000D3DC8" w:rsidRDefault="000D3DC8" w:rsidP="0018123C"/>
          <w:p w14:paraId="0A3D9F32" w14:textId="21ECD3C5" w:rsidR="000D3DC8" w:rsidRDefault="000D3DC8" w:rsidP="0018123C">
            <w:r>
              <w:t xml:space="preserve">A volunteer coordinator would be able to; Set up the Assemble system for the food bank, </w:t>
            </w:r>
            <w:r w:rsidR="00B42389">
              <w:t xml:space="preserve">review the interview and induction process, </w:t>
            </w:r>
            <w:r w:rsidR="007E29D3">
              <w:t xml:space="preserve">construct and send out a volunteer newsletter, </w:t>
            </w:r>
            <w:r w:rsidR="00B42389">
              <w:t xml:space="preserve">create a calendar of training and carry out regular training needs analysis. </w:t>
            </w:r>
          </w:p>
          <w:p w14:paraId="1907BA74" w14:textId="77777777" w:rsidR="00B42389" w:rsidRDefault="00B42389" w:rsidP="0018123C"/>
          <w:p w14:paraId="0F2B57B6" w14:textId="77777777" w:rsidR="00B42389" w:rsidRDefault="00B42389" w:rsidP="0018123C"/>
          <w:p w14:paraId="375A6E7B" w14:textId="77777777" w:rsidR="00B42389" w:rsidRDefault="00B42389" w:rsidP="0018123C"/>
          <w:p w14:paraId="631446FE" w14:textId="77777777" w:rsidR="00B42389" w:rsidRDefault="00B42389" w:rsidP="0018123C"/>
          <w:p w14:paraId="051E38FC" w14:textId="6B2A8B82" w:rsidR="00B42389" w:rsidRDefault="00B42389" w:rsidP="0018123C"/>
        </w:tc>
        <w:tc>
          <w:tcPr>
            <w:tcW w:w="4536" w:type="dxa"/>
          </w:tcPr>
          <w:p w14:paraId="28526772" w14:textId="77777777" w:rsidR="00C1390A" w:rsidRDefault="00C1390A" w:rsidP="00C1390A">
            <w:r>
              <w:t>If deemed appropriate apply for the grant in the January round 15</w:t>
            </w:r>
            <w:r w:rsidRPr="00B82328">
              <w:rPr>
                <w:vertAlign w:val="superscript"/>
              </w:rPr>
              <w:t>th</w:t>
            </w:r>
            <w:r>
              <w:t>-22</w:t>
            </w:r>
            <w:r w:rsidRPr="00B82328">
              <w:rPr>
                <w:vertAlign w:val="superscript"/>
              </w:rPr>
              <w:t>nd</w:t>
            </w:r>
            <w:r>
              <w:t xml:space="preserve"> January. </w:t>
            </w:r>
          </w:p>
          <w:p w14:paraId="737CD431" w14:textId="77777777" w:rsidR="000A1A38" w:rsidRDefault="000A1A38" w:rsidP="002D5CCE"/>
        </w:tc>
        <w:tc>
          <w:tcPr>
            <w:tcW w:w="1559" w:type="dxa"/>
          </w:tcPr>
          <w:p w14:paraId="16E541EE" w14:textId="6913C84F" w:rsidR="000A1A38" w:rsidRDefault="00380412" w:rsidP="00C94BC7">
            <w:r>
              <w:t>Trustees</w:t>
            </w:r>
          </w:p>
        </w:tc>
        <w:tc>
          <w:tcPr>
            <w:tcW w:w="1418" w:type="dxa"/>
          </w:tcPr>
          <w:p w14:paraId="741F111D" w14:textId="685FEDC7" w:rsidR="000A1A38" w:rsidRDefault="00380412" w:rsidP="005E5ADC">
            <w:r>
              <w:t>Apply Jan 15</w:t>
            </w:r>
            <w:r w:rsidRPr="00B82328">
              <w:rPr>
                <w:vertAlign w:val="superscript"/>
              </w:rPr>
              <w:t>th</w:t>
            </w:r>
            <w:r>
              <w:t xml:space="preserve"> 2024</w:t>
            </w:r>
          </w:p>
        </w:tc>
      </w:tr>
      <w:tr w:rsidR="00423969" w:rsidRPr="0004512C" w14:paraId="008946EA" w14:textId="77777777" w:rsidTr="00D35360">
        <w:tc>
          <w:tcPr>
            <w:tcW w:w="16302" w:type="dxa"/>
            <w:gridSpan w:val="5"/>
            <w:shd w:val="clear" w:color="auto" w:fill="C5E0B3" w:themeFill="accent6" w:themeFillTint="66"/>
          </w:tcPr>
          <w:p w14:paraId="1CE10BAA" w14:textId="406A8E72" w:rsidR="00423969" w:rsidRPr="0004512C" w:rsidRDefault="00423969" w:rsidP="00FB6030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lastRenderedPageBreak/>
              <w:t>Governance</w:t>
            </w:r>
            <w:r w:rsidR="0043382B">
              <w:rPr>
                <w:b/>
                <w:bCs/>
                <w:sz w:val="30"/>
                <w:szCs w:val="30"/>
              </w:rPr>
              <w:t xml:space="preserve"> - Trustees</w:t>
            </w:r>
          </w:p>
        </w:tc>
      </w:tr>
      <w:tr w:rsidR="000E4F05" w:rsidRPr="0004512C" w14:paraId="7F7699CC" w14:textId="77777777" w:rsidTr="00E30008">
        <w:trPr>
          <w:trHeight w:val="967"/>
        </w:trPr>
        <w:tc>
          <w:tcPr>
            <w:tcW w:w="1843" w:type="dxa"/>
            <w:shd w:val="clear" w:color="auto" w:fill="FFFF00"/>
          </w:tcPr>
          <w:p w14:paraId="4A94322D" w14:textId="1202B594" w:rsidR="000E4F05" w:rsidRDefault="00056A6E" w:rsidP="00D23928">
            <w:r>
              <w:t xml:space="preserve">Trustee </w:t>
            </w:r>
            <w:r w:rsidR="0099474F">
              <w:t>Board</w:t>
            </w:r>
          </w:p>
        </w:tc>
        <w:tc>
          <w:tcPr>
            <w:tcW w:w="6946" w:type="dxa"/>
            <w:shd w:val="clear" w:color="auto" w:fill="FFFF00"/>
          </w:tcPr>
          <w:p w14:paraId="3255C4CF" w14:textId="4A35BCE0" w:rsidR="000E4F05" w:rsidRDefault="0099474F" w:rsidP="005E5ADC">
            <w:r>
              <w:t xml:space="preserve">Consider </w:t>
            </w:r>
            <w:r w:rsidR="000E4F05">
              <w:t>succession planning.</w:t>
            </w:r>
            <w:r w:rsidR="00A85E9B">
              <w:t xml:space="preserve"> New Trustees and distribution centre managers</w:t>
            </w:r>
            <w:r w:rsidR="0065412D">
              <w:t xml:space="preserve"> and in future potentially Chair role. </w:t>
            </w:r>
          </w:p>
        </w:tc>
        <w:tc>
          <w:tcPr>
            <w:tcW w:w="4536" w:type="dxa"/>
            <w:shd w:val="clear" w:color="auto" w:fill="FFFF00"/>
          </w:tcPr>
          <w:p w14:paraId="1CABE0A0" w14:textId="77777777" w:rsidR="000E4F05" w:rsidRDefault="0065412D" w:rsidP="005E5ADC">
            <w:r>
              <w:t xml:space="preserve">Contact AM to arrange to advertise for Trustee role. </w:t>
            </w:r>
          </w:p>
          <w:p w14:paraId="4373C43F" w14:textId="77777777" w:rsidR="00A9730F" w:rsidRDefault="00A9730F" w:rsidP="005E5ADC"/>
          <w:p w14:paraId="2B9A2224" w14:textId="060D5BE1" w:rsidR="00A9730F" w:rsidRDefault="000B18AE" w:rsidP="005E5ADC">
            <w:r>
              <w:t>A</w:t>
            </w:r>
            <w:r w:rsidR="00A9730F">
              <w:t>M to look for Centre Lead Role descriptions and share with Food bank.</w:t>
            </w:r>
          </w:p>
          <w:p w14:paraId="091DD853" w14:textId="77777777" w:rsidR="00A9730F" w:rsidRDefault="00A9730F" w:rsidP="005E5ADC"/>
          <w:p w14:paraId="1F6C1896" w14:textId="3479B5FC" w:rsidR="00A9730F" w:rsidRDefault="00A9730F" w:rsidP="005E5ADC">
            <w:r>
              <w:t xml:space="preserve">Consider other roles as needed. </w:t>
            </w:r>
          </w:p>
        </w:tc>
        <w:tc>
          <w:tcPr>
            <w:tcW w:w="1559" w:type="dxa"/>
            <w:shd w:val="clear" w:color="auto" w:fill="FFFF00"/>
          </w:tcPr>
          <w:p w14:paraId="216B622C" w14:textId="5EA85804" w:rsidR="000E4F05" w:rsidRDefault="000E4F05" w:rsidP="00FB6030">
            <w:r>
              <w:t>Trustees</w:t>
            </w:r>
            <w:r w:rsidR="00A9730F">
              <w:t xml:space="preserve"> </w:t>
            </w:r>
          </w:p>
          <w:p w14:paraId="42311517" w14:textId="77777777" w:rsidR="00A9730F" w:rsidRDefault="00A9730F" w:rsidP="00FB6030"/>
          <w:p w14:paraId="390DC2F6" w14:textId="77777777" w:rsidR="00A9730F" w:rsidRDefault="00A9730F" w:rsidP="00FB6030"/>
          <w:p w14:paraId="0D89A49F" w14:textId="7F8D7930" w:rsidR="00A9730F" w:rsidRDefault="00A9730F" w:rsidP="00FB6030">
            <w:r>
              <w:t>AM</w:t>
            </w:r>
          </w:p>
          <w:p w14:paraId="70B8F3DD" w14:textId="77777777" w:rsidR="009A3552" w:rsidRDefault="009A3552" w:rsidP="00FB6030"/>
          <w:p w14:paraId="10F7EEBD" w14:textId="00C61643" w:rsidR="009A3552" w:rsidRDefault="009A3552" w:rsidP="00FB6030"/>
        </w:tc>
        <w:tc>
          <w:tcPr>
            <w:tcW w:w="1418" w:type="dxa"/>
            <w:shd w:val="clear" w:color="auto" w:fill="FFFF00"/>
          </w:tcPr>
          <w:p w14:paraId="7EAA2B46" w14:textId="77777777" w:rsidR="000E4F05" w:rsidRDefault="00A9730F" w:rsidP="00365603">
            <w:r>
              <w:t xml:space="preserve">Complete and advert live. </w:t>
            </w:r>
          </w:p>
          <w:p w14:paraId="4F8CB674" w14:textId="37DA8FB2" w:rsidR="00A9730F" w:rsidRDefault="00A9730F" w:rsidP="00365603">
            <w:r>
              <w:t>Nov 2023</w:t>
            </w:r>
          </w:p>
          <w:p w14:paraId="18CA2DB5" w14:textId="77777777" w:rsidR="00A9730F" w:rsidRDefault="00A9730F" w:rsidP="00365603"/>
          <w:p w14:paraId="325F1C5E" w14:textId="77777777" w:rsidR="00A9730F" w:rsidRDefault="00A9730F" w:rsidP="00365603"/>
          <w:p w14:paraId="128E7DA3" w14:textId="631F3D7A" w:rsidR="00A9730F" w:rsidRDefault="00A9730F" w:rsidP="00365603"/>
        </w:tc>
      </w:tr>
      <w:tr w:rsidR="00881CBB" w:rsidRPr="0004512C" w14:paraId="2DE939F6" w14:textId="77777777" w:rsidTr="00E30008">
        <w:tc>
          <w:tcPr>
            <w:tcW w:w="1843" w:type="dxa"/>
            <w:shd w:val="clear" w:color="auto" w:fill="FFFF00"/>
          </w:tcPr>
          <w:p w14:paraId="2F7DED74" w14:textId="0BC500F5" w:rsidR="00881CBB" w:rsidRDefault="00056A6E" w:rsidP="00D23928">
            <w:r>
              <w:t xml:space="preserve">Trustee </w:t>
            </w:r>
            <w:r w:rsidR="00432F56">
              <w:t>Training</w:t>
            </w:r>
          </w:p>
        </w:tc>
        <w:tc>
          <w:tcPr>
            <w:tcW w:w="6946" w:type="dxa"/>
            <w:shd w:val="clear" w:color="auto" w:fill="FFFF00"/>
          </w:tcPr>
          <w:p w14:paraId="3A30D9D7" w14:textId="219EF556" w:rsidR="003549B9" w:rsidRDefault="00432F56" w:rsidP="00432F56">
            <w:r>
              <w:t>Trustee training</w:t>
            </w:r>
            <w:r w:rsidR="0099474F">
              <w:t xml:space="preserve"> and upskilling</w:t>
            </w:r>
          </w:p>
          <w:p w14:paraId="0D0B4433" w14:textId="090C5BF7" w:rsidR="00432F56" w:rsidRDefault="00432F56" w:rsidP="00432F56"/>
        </w:tc>
        <w:tc>
          <w:tcPr>
            <w:tcW w:w="4536" w:type="dxa"/>
            <w:shd w:val="clear" w:color="auto" w:fill="FFFF00"/>
          </w:tcPr>
          <w:p w14:paraId="2EAB1AA7" w14:textId="77777777" w:rsidR="00432F56" w:rsidRDefault="004773EA" w:rsidP="0046228E">
            <w:r>
              <w:t>Recorded Trustee Training:</w:t>
            </w:r>
          </w:p>
          <w:p w14:paraId="1007BBCB" w14:textId="77777777" w:rsidR="00424B2C" w:rsidRPr="00424B2C" w:rsidRDefault="009643B2" w:rsidP="00424B2C">
            <w:pPr>
              <w:rPr>
                <w:rFonts w:ascii="Calibri" w:eastAsia="Calibri" w:hAnsi="Calibri" w:cs="Calibri"/>
                <w14:ligatures w14:val="standardContextual"/>
              </w:rPr>
            </w:pPr>
            <w:hyperlink r:id="rId13" w:history="1">
              <w:r w:rsidR="00424B2C" w:rsidRPr="00424B2C">
                <w:rPr>
                  <w:rFonts w:ascii="Calibri" w:eastAsia="Calibri" w:hAnsi="Calibri" w:cs="Calibri"/>
                  <w:color w:val="0563C1"/>
                  <w:u w:val="single"/>
                  <w14:ligatures w14:val="standardContextual"/>
                </w:rPr>
                <w:t>https://hub.foodbank.org.uk/governance/charity-governance/essentials-of-charity-governance/2022-2023-trust-advice-webinars-for-the-trussell-trust-network/</w:t>
              </w:r>
            </w:hyperlink>
          </w:p>
          <w:p w14:paraId="73DCF4B2" w14:textId="77777777" w:rsidR="004773EA" w:rsidRDefault="004773EA" w:rsidP="0046228E"/>
          <w:p w14:paraId="27616AC5" w14:textId="77777777" w:rsidR="004773EA" w:rsidRDefault="004773EA" w:rsidP="0046228E">
            <w:r>
              <w:t>Next Trustee Cluster – sent to all Trustees is on Monday 30</w:t>
            </w:r>
            <w:r w:rsidRPr="004773EA">
              <w:rPr>
                <w:vertAlign w:val="superscript"/>
              </w:rPr>
              <w:t>th</w:t>
            </w:r>
            <w:r>
              <w:t xml:space="preserve"> October. </w:t>
            </w:r>
          </w:p>
          <w:p w14:paraId="04440FD4" w14:textId="29BBE490" w:rsidR="004773EA" w:rsidRPr="0004512C" w:rsidRDefault="004773EA" w:rsidP="0046228E"/>
        </w:tc>
        <w:tc>
          <w:tcPr>
            <w:tcW w:w="1559" w:type="dxa"/>
            <w:shd w:val="clear" w:color="auto" w:fill="FFFF00"/>
          </w:tcPr>
          <w:p w14:paraId="421FED71" w14:textId="145012BF" w:rsidR="00664F60" w:rsidRPr="0004512C" w:rsidRDefault="00BE234D" w:rsidP="00FB6030">
            <w:r>
              <w:t>Trustees</w:t>
            </w:r>
          </w:p>
        </w:tc>
        <w:tc>
          <w:tcPr>
            <w:tcW w:w="1418" w:type="dxa"/>
            <w:shd w:val="clear" w:color="auto" w:fill="FFFF00"/>
          </w:tcPr>
          <w:p w14:paraId="5DE4CF15" w14:textId="2F61C930" w:rsidR="00CE63D3" w:rsidRPr="0004512C" w:rsidRDefault="00E8718D" w:rsidP="005E5ADC">
            <w:r>
              <w:t>On going</w:t>
            </w:r>
          </w:p>
        </w:tc>
      </w:tr>
      <w:tr w:rsidR="00F43025" w:rsidRPr="0004512C" w14:paraId="2D414E70" w14:textId="77777777" w:rsidTr="00E30008">
        <w:tc>
          <w:tcPr>
            <w:tcW w:w="1843" w:type="dxa"/>
            <w:shd w:val="clear" w:color="auto" w:fill="FFFF00"/>
          </w:tcPr>
          <w:p w14:paraId="62BCA344" w14:textId="1954D10E" w:rsidR="00F43025" w:rsidRDefault="00056A6E" w:rsidP="00D23928">
            <w:r>
              <w:t xml:space="preserve">Trustee </w:t>
            </w:r>
            <w:r w:rsidR="0099474F">
              <w:t>Skills</w:t>
            </w:r>
          </w:p>
        </w:tc>
        <w:tc>
          <w:tcPr>
            <w:tcW w:w="6946" w:type="dxa"/>
            <w:shd w:val="clear" w:color="auto" w:fill="FFFF00"/>
          </w:tcPr>
          <w:p w14:paraId="6248076F" w14:textId="3BA8BFE7" w:rsidR="00F43025" w:rsidRDefault="0099474F" w:rsidP="00C94BC7">
            <w:r>
              <w:t>Carry</w:t>
            </w:r>
            <w:r w:rsidR="00F43025">
              <w:t xml:space="preserve"> out a skills audit with Trustees</w:t>
            </w:r>
            <w:r w:rsidR="00B361E1">
              <w:t xml:space="preserve"> and define roles for Trustees.</w:t>
            </w:r>
          </w:p>
          <w:p w14:paraId="79D063EE" w14:textId="7BF432A6" w:rsidR="00B361E1" w:rsidRDefault="00B361E1" w:rsidP="00C94BC7"/>
        </w:tc>
        <w:tc>
          <w:tcPr>
            <w:tcW w:w="4536" w:type="dxa"/>
            <w:shd w:val="clear" w:color="auto" w:fill="FFFF00"/>
          </w:tcPr>
          <w:p w14:paraId="4A96A7CF" w14:textId="04E03888" w:rsidR="00F43025" w:rsidRDefault="00166659" w:rsidP="00C94BC7">
            <w:r>
              <w:t>Look at Trustee skills audit shared by AM and carry out audit.</w:t>
            </w:r>
          </w:p>
        </w:tc>
        <w:tc>
          <w:tcPr>
            <w:tcW w:w="1559" w:type="dxa"/>
            <w:shd w:val="clear" w:color="auto" w:fill="FFFF00"/>
          </w:tcPr>
          <w:p w14:paraId="10B07DE7" w14:textId="658DF098" w:rsidR="00F43025" w:rsidRDefault="00424B2C" w:rsidP="00FB6030">
            <w:r>
              <w:t xml:space="preserve">Chair </w:t>
            </w:r>
          </w:p>
        </w:tc>
        <w:tc>
          <w:tcPr>
            <w:tcW w:w="1418" w:type="dxa"/>
            <w:shd w:val="clear" w:color="auto" w:fill="FFFF00"/>
          </w:tcPr>
          <w:p w14:paraId="5DDAC841" w14:textId="40A44E38" w:rsidR="00F43025" w:rsidRPr="0004512C" w:rsidRDefault="004276B9" w:rsidP="00393398">
            <w:r>
              <w:t>Feb 2024</w:t>
            </w:r>
          </w:p>
        </w:tc>
      </w:tr>
      <w:tr w:rsidR="00F43025" w:rsidRPr="0004512C" w14:paraId="6EB92929" w14:textId="77777777" w:rsidTr="005E5ADC">
        <w:tc>
          <w:tcPr>
            <w:tcW w:w="1843" w:type="dxa"/>
            <w:shd w:val="clear" w:color="auto" w:fill="auto"/>
          </w:tcPr>
          <w:p w14:paraId="357083EE" w14:textId="4423C956" w:rsidR="00F43025" w:rsidRDefault="00056A6E" w:rsidP="00D23928">
            <w:r>
              <w:t xml:space="preserve">Trustee </w:t>
            </w:r>
            <w:r w:rsidR="0099474F">
              <w:t>Diversity</w:t>
            </w:r>
          </w:p>
        </w:tc>
        <w:tc>
          <w:tcPr>
            <w:tcW w:w="6946" w:type="dxa"/>
            <w:shd w:val="clear" w:color="auto" w:fill="auto"/>
          </w:tcPr>
          <w:p w14:paraId="4B83AB6A" w14:textId="43A4A390" w:rsidR="00F43025" w:rsidRDefault="000F4F7F" w:rsidP="00C94BC7">
            <w:r>
              <w:t>C</w:t>
            </w:r>
            <w:r w:rsidR="0099474F">
              <w:t>onsider</w:t>
            </w:r>
            <w:r w:rsidR="00B361E1">
              <w:t xml:space="preserve"> whether to look at the food banks constitution to diversify the board. </w:t>
            </w:r>
          </w:p>
          <w:p w14:paraId="388205B9" w14:textId="48DFC48A" w:rsidR="00B361E1" w:rsidRDefault="00B361E1" w:rsidP="00C94BC7"/>
        </w:tc>
        <w:tc>
          <w:tcPr>
            <w:tcW w:w="4536" w:type="dxa"/>
            <w:shd w:val="clear" w:color="auto" w:fill="auto"/>
          </w:tcPr>
          <w:p w14:paraId="6F224FE3" w14:textId="569A2082" w:rsidR="00C7443E" w:rsidRDefault="00166659" w:rsidP="00C94BC7">
            <w:r>
              <w:t xml:space="preserve">Discuss at next Trustees meeting and adapt if required. </w:t>
            </w:r>
          </w:p>
        </w:tc>
        <w:tc>
          <w:tcPr>
            <w:tcW w:w="1559" w:type="dxa"/>
            <w:shd w:val="clear" w:color="auto" w:fill="auto"/>
          </w:tcPr>
          <w:p w14:paraId="125FB4D3" w14:textId="248D99B2" w:rsidR="00F43025" w:rsidRDefault="004276B9" w:rsidP="00FB6030">
            <w:r>
              <w:t>Chair to lead</w:t>
            </w:r>
          </w:p>
        </w:tc>
        <w:tc>
          <w:tcPr>
            <w:tcW w:w="1418" w:type="dxa"/>
            <w:shd w:val="clear" w:color="auto" w:fill="auto"/>
          </w:tcPr>
          <w:p w14:paraId="7CA8B1C7" w14:textId="788E8DFC" w:rsidR="00F43025" w:rsidRPr="0004512C" w:rsidRDefault="004276B9" w:rsidP="00393398">
            <w:r>
              <w:t>Feb 2024</w:t>
            </w:r>
          </w:p>
        </w:tc>
      </w:tr>
      <w:tr w:rsidR="00166659" w:rsidRPr="0004512C" w14:paraId="156D0B39" w14:textId="77777777" w:rsidTr="005E5ADC">
        <w:tc>
          <w:tcPr>
            <w:tcW w:w="1843" w:type="dxa"/>
            <w:shd w:val="clear" w:color="auto" w:fill="auto"/>
          </w:tcPr>
          <w:p w14:paraId="583F2951" w14:textId="755283C5" w:rsidR="00166659" w:rsidRDefault="00166659" w:rsidP="00166659">
            <w:r>
              <w:t xml:space="preserve">Trustee </w:t>
            </w:r>
            <w:r w:rsidR="0099474F">
              <w:t>roles</w:t>
            </w:r>
          </w:p>
        </w:tc>
        <w:tc>
          <w:tcPr>
            <w:tcW w:w="6946" w:type="dxa"/>
            <w:shd w:val="clear" w:color="auto" w:fill="auto"/>
          </w:tcPr>
          <w:p w14:paraId="0A20E9FC" w14:textId="1551DBED" w:rsidR="00166659" w:rsidRDefault="000F4F7F" w:rsidP="00166659">
            <w:r>
              <w:t>Recruit</w:t>
            </w:r>
            <w:r w:rsidR="00166659">
              <w:t xml:space="preserve"> new Trustees to the board, one with skills in local influencing/council connections, another with lived experience of poverty and potentially one other</w:t>
            </w:r>
            <w:r w:rsidR="00F03276">
              <w:t xml:space="preserve"> with a remit for accounts</w:t>
            </w:r>
            <w:r w:rsidR="000841B5">
              <w:t xml:space="preserve"> and/or fundraising.</w:t>
            </w:r>
          </w:p>
        </w:tc>
        <w:tc>
          <w:tcPr>
            <w:tcW w:w="4536" w:type="dxa"/>
            <w:shd w:val="clear" w:color="auto" w:fill="auto"/>
          </w:tcPr>
          <w:p w14:paraId="66626001" w14:textId="031C1C76" w:rsidR="00166659" w:rsidRDefault="00166659" w:rsidP="00166659">
            <w:r>
              <w:t>Look over CASS resources sent by AM.</w:t>
            </w:r>
          </w:p>
          <w:p w14:paraId="28EF860D" w14:textId="77777777" w:rsidR="00166659" w:rsidRDefault="00166659" w:rsidP="00166659">
            <w:r>
              <w:t>Advertise as required.</w:t>
            </w:r>
          </w:p>
          <w:p w14:paraId="5B563862" w14:textId="77777777" w:rsidR="00056A6E" w:rsidRDefault="00056A6E" w:rsidP="00166659"/>
          <w:p w14:paraId="2BBD2F0E" w14:textId="28E56338" w:rsidR="00056A6E" w:rsidRDefault="00056A6E" w:rsidP="00166659"/>
        </w:tc>
        <w:tc>
          <w:tcPr>
            <w:tcW w:w="1559" w:type="dxa"/>
            <w:shd w:val="clear" w:color="auto" w:fill="auto"/>
          </w:tcPr>
          <w:p w14:paraId="13C30301" w14:textId="67A95947" w:rsidR="00166659" w:rsidRPr="0004512C" w:rsidRDefault="004276B9" w:rsidP="004276B9">
            <w:r>
              <w:t>Chair and Trustees</w:t>
            </w:r>
          </w:p>
        </w:tc>
        <w:tc>
          <w:tcPr>
            <w:tcW w:w="1418" w:type="dxa"/>
            <w:shd w:val="clear" w:color="auto" w:fill="auto"/>
          </w:tcPr>
          <w:p w14:paraId="3B570BD0" w14:textId="33985E49" w:rsidR="00166659" w:rsidRPr="0004512C" w:rsidRDefault="00243F55" w:rsidP="00166659">
            <w:r>
              <w:t>TBC by March 2024</w:t>
            </w:r>
          </w:p>
        </w:tc>
      </w:tr>
      <w:tr w:rsidR="00166659" w:rsidRPr="0004512C" w14:paraId="7FFF22B6" w14:textId="77777777" w:rsidTr="00A97ED5">
        <w:tc>
          <w:tcPr>
            <w:tcW w:w="1843" w:type="dxa"/>
            <w:shd w:val="clear" w:color="auto" w:fill="FFFF00"/>
          </w:tcPr>
          <w:p w14:paraId="036D6134" w14:textId="5498F302" w:rsidR="00166659" w:rsidRDefault="00166659" w:rsidP="00166659">
            <w:r>
              <w:t>Policies and Procedures</w:t>
            </w:r>
          </w:p>
        </w:tc>
        <w:tc>
          <w:tcPr>
            <w:tcW w:w="6946" w:type="dxa"/>
            <w:shd w:val="clear" w:color="auto" w:fill="FFFF00"/>
          </w:tcPr>
          <w:p w14:paraId="1636C004" w14:textId="7371C130" w:rsidR="00166659" w:rsidRDefault="000F4F7F" w:rsidP="00166659">
            <w:r>
              <w:t>Update</w:t>
            </w:r>
            <w:r w:rsidR="00243F55">
              <w:t>/</w:t>
            </w:r>
            <w:r w:rsidR="00166659">
              <w:t>create policies and procedures to ensure due diligence</w:t>
            </w:r>
            <w:r w:rsidR="00243F55">
              <w:t xml:space="preserve"> and to work on the recommendations from the Governance health Check report by Trussell Trust. </w:t>
            </w:r>
          </w:p>
        </w:tc>
        <w:tc>
          <w:tcPr>
            <w:tcW w:w="4536" w:type="dxa"/>
            <w:shd w:val="clear" w:color="auto" w:fill="FFFF00"/>
          </w:tcPr>
          <w:p w14:paraId="5CA2C1C3" w14:textId="0E812905" w:rsidR="00166659" w:rsidRDefault="00166659" w:rsidP="00166659">
            <w:r>
              <w:t>Conflict of interest policy</w:t>
            </w:r>
          </w:p>
          <w:p w14:paraId="6A14C5C2" w14:textId="39BE29B3" w:rsidR="00166659" w:rsidRDefault="00166659" w:rsidP="00166659">
            <w:r>
              <w:t xml:space="preserve">Budget for operations – </w:t>
            </w:r>
            <w:proofErr w:type="gramStart"/>
            <w:r>
              <w:t>create</w:t>
            </w:r>
            <w:proofErr w:type="gramEnd"/>
          </w:p>
          <w:p w14:paraId="27C767E0" w14:textId="77777777" w:rsidR="00166659" w:rsidRDefault="00166659" w:rsidP="00166659"/>
          <w:p w14:paraId="0F554269" w14:textId="760FF07B" w:rsidR="00BF48F7" w:rsidRDefault="00BF48F7" w:rsidP="00166659">
            <w:r>
              <w:t xml:space="preserve">See Governance Health Check report – recommendations for </w:t>
            </w:r>
            <w:proofErr w:type="gramStart"/>
            <w:r>
              <w:t>reference</w:t>
            </w:r>
            <w:proofErr w:type="gramEnd"/>
            <w:r>
              <w:t xml:space="preserve"> </w:t>
            </w:r>
          </w:p>
          <w:p w14:paraId="4D7125CC" w14:textId="27E8C030" w:rsidR="00166659" w:rsidRDefault="00166659" w:rsidP="00166659"/>
        </w:tc>
        <w:tc>
          <w:tcPr>
            <w:tcW w:w="1559" w:type="dxa"/>
            <w:shd w:val="clear" w:color="auto" w:fill="FFFF00"/>
          </w:tcPr>
          <w:p w14:paraId="08C3D13A" w14:textId="1E6DFB6E" w:rsidR="00166659" w:rsidRDefault="00BE234D" w:rsidP="00166659">
            <w:r>
              <w:t>Trustees</w:t>
            </w:r>
          </w:p>
        </w:tc>
        <w:tc>
          <w:tcPr>
            <w:tcW w:w="1418" w:type="dxa"/>
            <w:shd w:val="clear" w:color="auto" w:fill="FFFF00"/>
          </w:tcPr>
          <w:p w14:paraId="5B3E4C3A" w14:textId="78ABE693" w:rsidR="00166659" w:rsidRDefault="00BF48F7" w:rsidP="00166659">
            <w:r>
              <w:t xml:space="preserve">Ongoing at Trustee meetings. </w:t>
            </w:r>
          </w:p>
        </w:tc>
      </w:tr>
      <w:tr w:rsidR="00166659" w:rsidRPr="0004512C" w14:paraId="7FF7C9EA" w14:textId="77777777" w:rsidTr="003137EB">
        <w:trPr>
          <w:trHeight w:val="497"/>
        </w:trPr>
        <w:tc>
          <w:tcPr>
            <w:tcW w:w="16302" w:type="dxa"/>
            <w:gridSpan w:val="5"/>
            <w:shd w:val="clear" w:color="auto" w:fill="C5E0B3" w:themeFill="accent6" w:themeFillTint="66"/>
          </w:tcPr>
          <w:p w14:paraId="5B5C5362" w14:textId="4CC5E7C8" w:rsidR="00166659" w:rsidRPr="0004512C" w:rsidRDefault="00166659" w:rsidP="00166659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lastRenderedPageBreak/>
              <w:t>Data</w:t>
            </w:r>
            <w:r>
              <w:rPr>
                <w:b/>
                <w:bCs/>
                <w:sz w:val="30"/>
                <w:szCs w:val="30"/>
              </w:rPr>
              <w:t xml:space="preserve"> – Project Manager</w:t>
            </w:r>
          </w:p>
        </w:tc>
      </w:tr>
      <w:tr w:rsidR="00166659" w:rsidRPr="0004512C" w14:paraId="4E11C601" w14:textId="77777777" w:rsidTr="00E30008">
        <w:tc>
          <w:tcPr>
            <w:tcW w:w="1843" w:type="dxa"/>
            <w:shd w:val="clear" w:color="auto" w:fill="FFFF00"/>
          </w:tcPr>
          <w:p w14:paraId="600A04C0" w14:textId="18F5C1D4" w:rsidR="00166659" w:rsidRPr="0004512C" w:rsidRDefault="00166659" w:rsidP="00166659">
            <w:r>
              <w:t>Referral agencies</w:t>
            </w:r>
          </w:p>
        </w:tc>
        <w:tc>
          <w:tcPr>
            <w:tcW w:w="6946" w:type="dxa"/>
            <w:shd w:val="clear" w:color="auto" w:fill="FFFF00"/>
          </w:tcPr>
          <w:p w14:paraId="0BEC7EB1" w14:textId="1DD11E83" w:rsidR="00166659" w:rsidRDefault="00CE7827" w:rsidP="00166659">
            <w:r>
              <w:t>Referral agency training to ensure data accuracy.</w:t>
            </w:r>
          </w:p>
          <w:p w14:paraId="725F3A7D" w14:textId="6428CA79" w:rsidR="00166659" w:rsidRPr="0004512C" w:rsidRDefault="00166659" w:rsidP="00166659"/>
        </w:tc>
        <w:tc>
          <w:tcPr>
            <w:tcW w:w="4536" w:type="dxa"/>
            <w:shd w:val="clear" w:color="auto" w:fill="FFFF00"/>
          </w:tcPr>
          <w:p w14:paraId="077A8609" w14:textId="43AFB65C" w:rsidR="00166659" w:rsidRPr="0004512C" w:rsidRDefault="00166659" w:rsidP="00166659">
            <w:r>
              <w:t>Schedule referral agency training so that referrers understand how to referrer to the foodbank.</w:t>
            </w:r>
          </w:p>
        </w:tc>
        <w:tc>
          <w:tcPr>
            <w:tcW w:w="1559" w:type="dxa"/>
            <w:shd w:val="clear" w:color="auto" w:fill="FFFF00"/>
          </w:tcPr>
          <w:p w14:paraId="3446C4B3" w14:textId="15BDEDCF" w:rsidR="00166659" w:rsidRDefault="00166659" w:rsidP="00166659">
            <w:r>
              <w:t>P</w:t>
            </w:r>
            <w:r w:rsidR="00E65F41">
              <w:t>M</w:t>
            </w:r>
            <w:r>
              <w:t xml:space="preserve"> </w:t>
            </w:r>
          </w:p>
          <w:p w14:paraId="0274AA31" w14:textId="7A51EEE5" w:rsidR="00166659" w:rsidRPr="0004512C" w:rsidRDefault="00166659" w:rsidP="00166659"/>
        </w:tc>
        <w:tc>
          <w:tcPr>
            <w:tcW w:w="1418" w:type="dxa"/>
            <w:shd w:val="clear" w:color="auto" w:fill="FFFF00"/>
          </w:tcPr>
          <w:p w14:paraId="431AC3EE" w14:textId="77777777" w:rsidR="00166659" w:rsidRDefault="00056A6E" w:rsidP="00166659">
            <w:r>
              <w:t>Ongoing – complete by March 2024</w:t>
            </w:r>
          </w:p>
          <w:p w14:paraId="50B1BFA4" w14:textId="3BEB2377" w:rsidR="00056A6E" w:rsidRPr="0004512C" w:rsidRDefault="00056A6E" w:rsidP="00166659"/>
        </w:tc>
      </w:tr>
      <w:tr w:rsidR="00CE7827" w:rsidRPr="0004512C" w14:paraId="768DE9D1" w14:textId="77777777" w:rsidTr="003549B9">
        <w:tc>
          <w:tcPr>
            <w:tcW w:w="1843" w:type="dxa"/>
          </w:tcPr>
          <w:p w14:paraId="579C8EC0" w14:textId="77777777" w:rsidR="00CE7827" w:rsidRDefault="00CE7827" w:rsidP="00166659">
            <w:r>
              <w:t xml:space="preserve">Influencing </w:t>
            </w:r>
          </w:p>
          <w:p w14:paraId="31AF55F1" w14:textId="48E63791" w:rsidR="00CE7827" w:rsidRDefault="00CE7827" w:rsidP="00166659"/>
        </w:tc>
        <w:tc>
          <w:tcPr>
            <w:tcW w:w="6946" w:type="dxa"/>
          </w:tcPr>
          <w:p w14:paraId="3293526F" w14:textId="77777777" w:rsidR="00CE7827" w:rsidRDefault="00FA0F2F" w:rsidP="00166659">
            <w:r>
              <w:t xml:space="preserve">Consider how to use data in impactful ways to improve the situation for people accessing the food bank. </w:t>
            </w:r>
          </w:p>
          <w:p w14:paraId="2E80BE17" w14:textId="546E06EF" w:rsidR="00FA0F2F" w:rsidRDefault="00FA0F2F" w:rsidP="00166659"/>
        </w:tc>
        <w:tc>
          <w:tcPr>
            <w:tcW w:w="4536" w:type="dxa"/>
          </w:tcPr>
          <w:p w14:paraId="1C095365" w14:textId="16CC6FB2" w:rsidR="00CE7827" w:rsidRDefault="00FA0F2F" w:rsidP="00166659">
            <w:r>
              <w:t>List possibilities – see Changing Policy below.</w:t>
            </w:r>
          </w:p>
        </w:tc>
        <w:tc>
          <w:tcPr>
            <w:tcW w:w="1559" w:type="dxa"/>
          </w:tcPr>
          <w:p w14:paraId="2CD117C5" w14:textId="2239800C" w:rsidR="00CE7827" w:rsidRDefault="00FA0F2F" w:rsidP="00166659">
            <w:r>
              <w:t>PM and Trustees</w:t>
            </w:r>
          </w:p>
        </w:tc>
        <w:tc>
          <w:tcPr>
            <w:tcW w:w="1418" w:type="dxa"/>
          </w:tcPr>
          <w:p w14:paraId="6C899E61" w14:textId="24B3C22C" w:rsidR="00CE7827" w:rsidRDefault="00903210" w:rsidP="00166659">
            <w:r>
              <w:t>June 2024</w:t>
            </w:r>
          </w:p>
        </w:tc>
      </w:tr>
      <w:tr w:rsidR="00166659" w:rsidRPr="0004512C" w14:paraId="078C55F1" w14:textId="77777777" w:rsidTr="00D35360">
        <w:tc>
          <w:tcPr>
            <w:tcW w:w="16302" w:type="dxa"/>
            <w:gridSpan w:val="5"/>
            <w:shd w:val="clear" w:color="auto" w:fill="C5E0B3" w:themeFill="accent6" w:themeFillTint="66"/>
          </w:tcPr>
          <w:p w14:paraId="1AE5F386" w14:textId="6565C310" w:rsidR="00166659" w:rsidRDefault="00166659" w:rsidP="00166659">
            <w:pPr>
              <w:jc w:val="center"/>
              <w:rPr>
                <w:b/>
                <w:bCs/>
                <w:sz w:val="30"/>
                <w:szCs w:val="30"/>
              </w:rPr>
            </w:pPr>
            <w:r w:rsidRPr="0004512C">
              <w:rPr>
                <w:b/>
                <w:bCs/>
                <w:sz w:val="30"/>
                <w:szCs w:val="30"/>
              </w:rPr>
              <w:t>Wider Together for Change Strategy</w:t>
            </w:r>
            <w:r>
              <w:rPr>
                <w:b/>
                <w:bCs/>
                <w:sz w:val="30"/>
                <w:szCs w:val="30"/>
              </w:rPr>
              <w:t xml:space="preserve"> - All</w:t>
            </w:r>
          </w:p>
          <w:p w14:paraId="02BC2962" w14:textId="77777777" w:rsidR="00166659" w:rsidRPr="0004512C" w:rsidRDefault="00166659" w:rsidP="0016665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66659" w:rsidRPr="0004512C" w14:paraId="52146122" w14:textId="77777777" w:rsidTr="003549B9">
        <w:trPr>
          <w:trHeight w:val="606"/>
        </w:trPr>
        <w:tc>
          <w:tcPr>
            <w:tcW w:w="1843" w:type="dxa"/>
            <w:shd w:val="clear" w:color="auto" w:fill="FFFFFF" w:themeFill="background1"/>
          </w:tcPr>
          <w:p w14:paraId="2DC9C104" w14:textId="29C75145" w:rsidR="00166659" w:rsidRDefault="00166659" w:rsidP="00166659">
            <w:r>
              <w:t>Changing Communities</w:t>
            </w:r>
          </w:p>
        </w:tc>
        <w:tc>
          <w:tcPr>
            <w:tcW w:w="6946" w:type="dxa"/>
            <w:shd w:val="clear" w:color="auto" w:fill="FFFFFF" w:themeFill="background1"/>
          </w:tcPr>
          <w:p w14:paraId="524E55D3" w14:textId="799A1606" w:rsidR="00BE234D" w:rsidRDefault="00B76EE0" w:rsidP="00166659">
            <w:r>
              <w:t xml:space="preserve">Continue to embed </w:t>
            </w:r>
            <w:r w:rsidR="002B1380">
              <w:t>and monitor Financial Inclusion work at the food bank.</w:t>
            </w:r>
          </w:p>
        </w:tc>
        <w:tc>
          <w:tcPr>
            <w:tcW w:w="4536" w:type="dxa"/>
            <w:shd w:val="clear" w:color="auto" w:fill="FFFFFF" w:themeFill="background1"/>
          </w:tcPr>
          <w:p w14:paraId="7F3497AB" w14:textId="0265839F" w:rsidR="00432F56" w:rsidRDefault="002B1380" w:rsidP="00166659">
            <w:r>
              <w:t xml:space="preserve">Review quarterly reports with FI Manager </w:t>
            </w:r>
            <w:r w:rsidR="00E81F5A">
              <w:t>to inform way forward.</w:t>
            </w:r>
          </w:p>
          <w:p w14:paraId="748B2AA2" w14:textId="378DA20E" w:rsidR="00304657" w:rsidRDefault="00304657" w:rsidP="00166659"/>
        </w:tc>
        <w:tc>
          <w:tcPr>
            <w:tcW w:w="1559" w:type="dxa"/>
            <w:shd w:val="clear" w:color="auto" w:fill="FFFFFF" w:themeFill="background1"/>
          </w:tcPr>
          <w:p w14:paraId="19EF743A" w14:textId="71F7C0DB" w:rsidR="00304657" w:rsidRDefault="00E81F5A" w:rsidP="00166659">
            <w:r>
              <w:t>Trustees</w:t>
            </w:r>
          </w:p>
        </w:tc>
        <w:tc>
          <w:tcPr>
            <w:tcW w:w="1418" w:type="dxa"/>
            <w:shd w:val="clear" w:color="auto" w:fill="FFFFFF" w:themeFill="background1"/>
          </w:tcPr>
          <w:p w14:paraId="124A93CA" w14:textId="2A26BE99" w:rsidR="00166659" w:rsidRDefault="00E81F5A" w:rsidP="00166659">
            <w:r>
              <w:t>Quarterly</w:t>
            </w:r>
          </w:p>
        </w:tc>
      </w:tr>
      <w:tr w:rsidR="00166659" w:rsidRPr="00910807" w14:paraId="4E374F06" w14:textId="77777777" w:rsidTr="003549B9">
        <w:trPr>
          <w:trHeight w:val="606"/>
        </w:trPr>
        <w:tc>
          <w:tcPr>
            <w:tcW w:w="1843" w:type="dxa"/>
            <w:shd w:val="clear" w:color="auto" w:fill="FFFFFF" w:themeFill="background1"/>
          </w:tcPr>
          <w:p w14:paraId="3CCB97EF" w14:textId="2BCC2478" w:rsidR="00166659" w:rsidRDefault="00166659" w:rsidP="00166659">
            <w:r>
              <w:t xml:space="preserve">Changing Minds </w:t>
            </w:r>
          </w:p>
        </w:tc>
        <w:tc>
          <w:tcPr>
            <w:tcW w:w="6946" w:type="dxa"/>
            <w:shd w:val="clear" w:color="auto" w:fill="FFFFFF" w:themeFill="background1"/>
          </w:tcPr>
          <w:p w14:paraId="48E6A1B8" w14:textId="2A6AD7F9" w:rsidR="001745F9" w:rsidRDefault="001745F9" w:rsidP="00166659">
            <w:r>
              <w:t xml:space="preserve">A need was identified to look at Participation and in addition to considering recruiting a Trustee with lived experience of poverty, working with existing volunteers who were previously clients to understand their experiences at the foodbank. </w:t>
            </w:r>
          </w:p>
          <w:p w14:paraId="5FEC473E" w14:textId="067602EC" w:rsidR="00304657" w:rsidRDefault="00304657" w:rsidP="00166659"/>
          <w:p w14:paraId="6BDD5907" w14:textId="77777777" w:rsidR="00E81F5A" w:rsidRDefault="00E81F5A" w:rsidP="00166659"/>
          <w:p w14:paraId="6990740E" w14:textId="0EA42D9E" w:rsidR="00166659" w:rsidRPr="00910807" w:rsidRDefault="00304657" w:rsidP="00166659">
            <w:r>
              <w:t xml:space="preserve">We discussed changing minds of various stakeholders in the community </w:t>
            </w:r>
            <w:proofErr w:type="gramStart"/>
            <w:r>
              <w:t>including:</w:t>
            </w:r>
            <w:proofErr w:type="gramEnd"/>
            <w:r w:rsidR="00E81F5A">
              <w:t xml:space="preserve"> </w:t>
            </w:r>
            <w:r>
              <w:t>Volunteers, referral agencies, local councils</w:t>
            </w:r>
            <w:r w:rsidR="00E81F5A">
              <w:t>, general public</w:t>
            </w:r>
            <w:r>
              <w:t xml:space="preserve"> and other food providers.</w:t>
            </w:r>
          </w:p>
        </w:tc>
        <w:tc>
          <w:tcPr>
            <w:tcW w:w="4536" w:type="dxa"/>
            <w:shd w:val="clear" w:color="auto" w:fill="FFFFFF" w:themeFill="background1"/>
          </w:tcPr>
          <w:p w14:paraId="47A328FF" w14:textId="27B733BB" w:rsidR="001745F9" w:rsidRDefault="00E81F5A" w:rsidP="0016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 in Governance Section</w:t>
            </w:r>
          </w:p>
          <w:p w14:paraId="1A5B4CC4" w14:textId="77777777" w:rsidR="001745F9" w:rsidRDefault="001745F9" w:rsidP="00166659">
            <w:pPr>
              <w:rPr>
                <w:sz w:val="24"/>
                <w:szCs w:val="24"/>
              </w:rPr>
            </w:pPr>
          </w:p>
          <w:p w14:paraId="0630AC04" w14:textId="77777777" w:rsidR="001745F9" w:rsidRDefault="001745F9" w:rsidP="00166659">
            <w:pPr>
              <w:rPr>
                <w:sz w:val="24"/>
                <w:szCs w:val="24"/>
              </w:rPr>
            </w:pPr>
          </w:p>
          <w:p w14:paraId="05669C52" w14:textId="77777777" w:rsidR="001745F9" w:rsidRDefault="001745F9" w:rsidP="00166659">
            <w:pPr>
              <w:rPr>
                <w:sz w:val="24"/>
                <w:szCs w:val="24"/>
              </w:rPr>
            </w:pPr>
          </w:p>
          <w:p w14:paraId="385098AC" w14:textId="77777777" w:rsidR="00E81F5A" w:rsidRDefault="00E81F5A" w:rsidP="00166659">
            <w:pPr>
              <w:rPr>
                <w:sz w:val="24"/>
                <w:szCs w:val="24"/>
              </w:rPr>
            </w:pPr>
          </w:p>
          <w:p w14:paraId="0C1950DE" w14:textId="77777777" w:rsidR="00E81F5A" w:rsidRDefault="00E81F5A" w:rsidP="00BE234D">
            <w:pPr>
              <w:rPr>
                <w:sz w:val="24"/>
                <w:szCs w:val="24"/>
              </w:rPr>
            </w:pPr>
          </w:p>
          <w:p w14:paraId="33EDCEBD" w14:textId="2835EB39" w:rsidR="00166659" w:rsidRDefault="00E81F5A" w:rsidP="00B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Mapping</w:t>
            </w:r>
            <w:r w:rsidR="00304657">
              <w:rPr>
                <w:sz w:val="24"/>
                <w:szCs w:val="24"/>
              </w:rPr>
              <w:t xml:space="preserve"> of contacts and order of priorities and who will contact</w:t>
            </w:r>
            <w:r>
              <w:rPr>
                <w:sz w:val="24"/>
                <w:szCs w:val="24"/>
              </w:rPr>
              <w:t>.</w:t>
            </w:r>
            <w:r w:rsidRPr="000B18AE">
              <w:rPr>
                <w:b/>
                <w:bCs/>
                <w:color w:val="00B050"/>
                <w:sz w:val="24"/>
                <w:szCs w:val="24"/>
              </w:rPr>
              <w:t xml:space="preserve"> October</w:t>
            </w:r>
            <w:r w:rsidRPr="000B18AE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update – GOE campaign</w:t>
            </w:r>
            <w:r w:rsidR="000B18AE">
              <w:rPr>
                <w:sz w:val="24"/>
                <w:szCs w:val="24"/>
              </w:rPr>
              <w:t xml:space="preserve"> actions</w:t>
            </w:r>
            <w:r>
              <w:rPr>
                <w:sz w:val="24"/>
                <w:szCs w:val="24"/>
              </w:rPr>
              <w:t xml:space="preserve"> </w:t>
            </w:r>
            <w:r w:rsidR="000B18AE">
              <w:rPr>
                <w:sz w:val="24"/>
                <w:szCs w:val="24"/>
              </w:rPr>
              <w:t xml:space="preserve">part of this. </w:t>
            </w:r>
          </w:p>
          <w:p w14:paraId="65C131D2" w14:textId="0CA857BD" w:rsidR="000B18AE" w:rsidRPr="00910807" w:rsidRDefault="000B18AE" w:rsidP="00BE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A6B5B0" w14:textId="75C7EE4A" w:rsidR="00166659" w:rsidRDefault="00304657" w:rsidP="00166659">
            <w:r>
              <w:t xml:space="preserve">Trustees </w:t>
            </w:r>
          </w:p>
          <w:p w14:paraId="60C4A8B7" w14:textId="77777777" w:rsidR="00304657" w:rsidRDefault="00304657" w:rsidP="00166659"/>
          <w:p w14:paraId="78CD2C15" w14:textId="77777777" w:rsidR="00304657" w:rsidRDefault="00304657" w:rsidP="00166659"/>
          <w:p w14:paraId="7BCB3DBE" w14:textId="77777777" w:rsidR="00304657" w:rsidRDefault="00304657" w:rsidP="00166659"/>
          <w:p w14:paraId="660A0830" w14:textId="77777777" w:rsidR="00E81F5A" w:rsidRDefault="00E81F5A" w:rsidP="00166659"/>
          <w:p w14:paraId="52E444F6" w14:textId="77777777" w:rsidR="00E81F5A" w:rsidRDefault="00E81F5A" w:rsidP="00166659"/>
          <w:p w14:paraId="3FA14558" w14:textId="66011735" w:rsidR="00304657" w:rsidRPr="00910807" w:rsidRDefault="00304657" w:rsidP="00166659">
            <w:r>
              <w:t>Trustees with support of PM</w:t>
            </w:r>
          </w:p>
        </w:tc>
        <w:tc>
          <w:tcPr>
            <w:tcW w:w="1418" w:type="dxa"/>
            <w:shd w:val="clear" w:color="auto" w:fill="FFFFFF" w:themeFill="background1"/>
          </w:tcPr>
          <w:p w14:paraId="51C5AC51" w14:textId="77777777" w:rsidR="00166659" w:rsidRDefault="00E81F5A" w:rsidP="00166659">
            <w:r>
              <w:t>As above.</w:t>
            </w:r>
          </w:p>
          <w:p w14:paraId="22EB803A" w14:textId="77777777" w:rsidR="00E81F5A" w:rsidRDefault="00E81F5A" w:rsidP="00166659"/>
          <w:p w14:paraId="6B84CE39" w14:textId="77777777" w:rsidR="00E81F5A" w:rsidRDefault="00E81F5A" w:rsidP="00166659"/>
          <w:p w14:paraId="4942F15C" w14:textId="77777777" w:rsidR="00E81F5A" w:rsidRDefault="00E81F5A" w:rsidP="00166659"/>
          <w:p w14:paraId="2A18D901" w14:textId="77777777" w:rsidR="00E81F5A" w:rsidRDefault="00E81F5A" w:rsidP="00166659"/>
          <w:p w14:paraId="24E792B8" w14:textId="77777777" w:rsidR="00E81F5A" w:rsidRDefault="00E81F5A" w:rsidP="00166659"/>
          <w:p w14:paraId="28EE04B5" w14:textId="776242BE" w:rsidR="00E81F5A" w:rsidRPr="00910807" w:rsidRDefault="00E81F5A" w:rsidP="00166659">
            <w:r>
              <w:t>March 2024</w:t>
            </w:r>
          </w:p>
        </w:tc>
      </w:tr>
      <w:tr w:rsidR="00F96670" w:rsidRPr="00910807" w14:paraId="783C98AD" w14:textId="77777777" w:rsidTr="003549B9">
        <w:trPr>
          <w:trHeight w:val="606"/>
        </w:trPr>
        <w:tc>
          <w:tcPr>
            <w:tcW w:w="1843" w:type="dxa"/>
            <w:shd w:val="clear" w:color="auto" w:fill="FFFFFF" w:themeFill="background1"/>
          </w:tcPr>
          <w:p w14:paraId="53D25511" w14:textId="7776CB40" w:rsidR="00F96670" w:rsidRDefault="00F96670" w:rsidP="00166659">
            <w:r>
              <w:t>Changing policy</w:t>
            </w:r>
          </w:p>
        </w:tc>
        <w:tc>
          <w:tcPr>
            <w:tcW w:w="6946" w:type="dxa"/>
            <w:shd w:val="clear" w:color="auto" w:fill="FFFFFF" w:themeFill="background1"/>
          </w:tcPr>
          <w:p w14:paraId="4716589F" w14:textId="2F0A174C" w:rsidR="00F96670" w:rsidRDefault="00E962F8" w:rsidP="00166659">
            <w:r>
              <w:t>Continued engagement with Wigan council around their Anti-Poverty Strategy – conversations with GMPA if helpful.</w:t>
            </w:r>
          </w:p>
        </w:tc>
        <w:tc>
          <w:tcPr>
            <w:tcW w:w="4536" w:type="dxa"/>
            <w:shd w:val="clear" w:color="auto" w:fill="FFFFFF" w:themeFill="background1"/>
          </w:tcPr>
          <w:p w14:paraId="3F52B7BC" w14:textId="669F336F" w:rsidR="00F96670" w:rsidRDefault="00140D49" w:rsidP="0016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meeting to discuss </w:t>
            </w:r>
          </w:p>
        </w:tc>
        <w:tc>
          <w:tcPr>
            <w:tcW w:w="1559" w:type="dxa"/>
            <w:shd w:val="clear" w:color="auto" w:fill="FFFFFF" w:themeFill="background1"/>
          </w:tcPr>
          <w:p w14:paraId="635F7752" w14:textId="647C52E9" w:rsidR="00F96670" w:rsidRDefault="00140D49" w:rsidP="00166659">
            <w:r>
              <w:t>Trustees/PM and AM</w:t>
            </w:r>
          </w:p>
        </w:tc>
        <w:tc>
          <w:tcPr>
            <w:tcW w:w="1418" w:type="dxa"/>
            <w:shd w:val="clear" w:color="auto" w:fill="FFFFFF" w:themeFill="background1"/>
          </w:tcPr>
          <w:p w14:paraId="60715E54" w14:textId="5408F7C5" w:rsidR="00F96670" w:rsidRDefault="00E8718D" w:rsidP="00166659">
            <w:r>
              <w:t>TBC</w:t>
            </w:r>
          </w:p>
        </w:tc>
      </w:tr>
    </w:tbl>
    <w:p w14:paraId="723F51F2" w14:textId="29A5F6B9" w:rsidR="00B411D6" w:rsidRPr="00FF259C" w:rsidRDefault="00B411D6" w:rsidP="005D791D">
      <w:pPr>
        <w:rPr>
          <w:b/>
          <w:bCs/>
          <w:sz w:val="44"/>
          <w:szCs w:val="44"/>
        </w:rPr>
      </w:pPr>
    </w:p>
    <w:sectPr w:rsidR="00B411D6" w:rsidRPr="00FF259C" w:rsidSect="00045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306"/>
    <w:multiLevelType w:val="hybridMultilevel"/>
    <w:tmpl w:val="E76A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237"/>
    <w:multiLevelType w:val="hybridMultilevel"/>
    <w:tmpl w:val="8424E330"/>
    <w:lvl w:ilvl="0" w:tplc="FD58B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EB3"/>
    <w:multiLevelType w:val="hybridMultilevel"/>
    <w:tmpl w:val="0988F1D6"/>
    <w:lvl w:ilvl="0" w:tplc="30FA2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57C"/>
    <w:multiLevelType w:val="hybridMultilevel"/>
    <w:tmpl w:val="3D30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46729"/>
    <w:multiLevelType w:val="hybridMultilevel"/>
    <w:tmpl w:val="A254F0D8"/>
    <w:lvl w:ilvl="0" w:tplc="4570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60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F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890B0C"/>
    <w:multiLevelType w:val="hybridMultilevel"/>
    <w:tmpl w:val="0A70C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5B1C"/>
    <w:multiLevelType w:val="hybridMultilevel"/>
    <w:tmpl w:val="188E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53F0"/>
    <w:multiLevelType w:val="hybridMultilevel"/>
    <w:tmpl w:val="72F8F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40E7"/>
    <w:multiLevelType w:val="hybridMultilevel"/>
    <w:tmpl w:val="70749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E5C6D"/>
    <w:multiLevelType w:val="hybridMultilevel"/>
    <w:tmpl w:val="D5A21EDE"/>
    <w:lvl w:ilvl="0" w:tplc="AC968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19F"/>
    <w:multiLevelType w:val="hybridMultilevel"/>
    <w:tmpl w:val="8BC2F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31237">
    <w:abstractNumId w:val="2"/>
  </w:num>
  <w:num w:numId="2" w16cid:durableId="1727101689">
    <w:abstractNumId w:val="4"/>
  </w:num>
  <w:num w:numId="3" w16cid:durableId="1725786750">
    <w:abstractNumId w:val="6"/>
  </w:num>
  <w:num w:numId="4" w16cid:durableId="1612972936">
    <w:abstractNumId w:val="1"/>
  </w:num>
  <w:num w:numId="5" w16cid:durableId="2006741272">
    <w:abstractNumId w:val="7"/>
  </w:num>
  <w:num w:numId="6" w16cid:durableId="1253121559">
    <w:abstractNumId w:val="0"/>
  </w:num>
  <w:num w:numId="7" w16cid:durableId="358316208">
    <w:abstractNumId w:val="5"/>
  </w:num>
  <w:num w:numId="8" w16cid:durableId="1700010648">
    <w:abstractNumId w:val="9"/>
  </w:num>
  <w:num w:numId="9" w16cid:durableId="952370143">
    <w:abstractNumId w:val="10"/>
  </w:num>
  <w:num w:numId="10" w16cid:durableId="2113548930">
    <w:abstractNumId w:val="8"/>
  </w:num>
  <w:num w:numId="11" w16cid:durableId="1642224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6"/>
    <w:rsid w:val="0000314D"/>
    <w:rsid w:val="000044A0"/>
    <w:rsid w:val="00032421"/>
    <w:rsid w:val="000336C2"/>
    <w:rsid w:val="00035A6A"/>
    <w:rsid w:val="0004512C"/>
    <w:rsid w:val="00056A6E"/>
    <w:rsid w:val="000600BD"/>
    <w:rsid w:val="000612C7"/>
    <w:rsid w:val="00083A8D"/>
    <w:rsid w:val="000841B5"/>
    <w:rsid w:val="000A1A38"/>
    <w:rsid w:val="000A4C85"/>
    <w:rsid w:val="000B0874"/>
    <w:rsid w:val="000B18AE"/>
    <w:rsid w:val="000B4BCA"/>
    <w:rsid w:val="000C4FED"/>
    <w:rsid w:val="000C62E0"/>
    <w:rsid w:val="000C762D"/>
    <w:rsid w:val="000D31B8"/>
    <w:rsid w:val="000D3DC8"/>
    <w:rsid w:val="000D6BF6"/>
    <w:rsid w:val="000E17E3"/>
    <w:rsid w:val="000E4F05"/>
    <w:rsid w:val="000F28B3"/>
    <w:rsid w:val="000F4F7F"/>
    <w:rsid w:val="00123AAC"/>
    <w:rsid w:val="00123E0E"/>
    <w:rsid w:val="00125B66"/>
    <w:rsid w:val="0013348B"/>
    <w:rsid w:val="00140D49"/>
    <w:rsid w:val="00140F2E"/>
    <w:rsid w:val="00143371"/>
    <w:rsid w:val="001447EE"/>
    <w:rsid w:val="0014491F"/>
    <w:rsid w:val="00144FB9"/>
    <w:rsid w:val="00157F05"/>
    <w:rsid w:val="00166659"/>
    <w:rsid w:val="001745F9"/>
    <w:rsid w:val="0018123C"/>
    <w:rsid w:val="00184C21"/>
    <w:rsid w:val="001A19CA"/>
    <w:rsid w:val="001A621B"/>
    <w:rsid w:val="001C6A3D"/>
    <w:rsid w:val="001F4858"/>
    <w:rsid w:val="001F67AD"/>
    <w:rsid w:val="002023D3"/>
    <w:rsid w:val="00204620"/>
    <w:rsid w:val="0020656F"/>
    <w:rsid w:val="00232F40"/>
    <w:rsid w:val="00243F55"/>
    <w:rsid w:val="0024522B"/>
    <w:rsid w:val="002460CA"/>
    <w:rsid w:val="00277558"/>
    <w:rsid w:val="002838E5"/>
    <w:rsid w:val="0028540B"/>
    <w:rsid w:val="00285753"/>
    <w:rsid w:val="002A0305"/>
    <w:rsid w:val="002A3055"/>
    <w:rsid w:val="002A7234"/>
    <w:rsid w:val="002B1380"/>
    <w:rsid w:val="002B2DC6"/>
    <w:rsid w:val="002B3F4D"/>
    <w:rsid w:val="002B7AD4"/>
    <w:rsid w:val="002D42B8"/>
    <w:rsid w:val="002D5CCE"/>
    <w:rsid w:val="00304657"/>
    <w:rsid w:val="00305D81"/>
    <w:rsid w:val="00310891"/>
    <w:rsid w:val="003137EB"/>
    <w:rsid w:val="00330222"/>
    <w:rsid w:val="003330B9"/>
    <w:rsid w:val="003549B9"/>
    <w:rsid w:val="00361BB6"/>
    <w:rsid w:val="00365603"/>
    <w:rsid w:val="00380412"/>
    <w:rsid w:val="003861D6"/>
    <w:rsid w:val="00386AF6"/>
    <w:rsid w:val="00386EEC"/>
    <w:rsid w:val="00392AA5"/>
    <w:rsid w:val="00393398"/>
    <w:rsid w:val="0039487E"/>
    <w:rsid w:val="0039735A"/>
    <w:rsid w:val="003A59C9"/>
    <w:rsid w:val="003B1850"/>
    <w:rsid w:val="003C65EE"/>
    <w:rsid w:val="00403192"/>
    <w:rsid w:val="00406D87"/>
    <w:rsid w:val="00414DAB"/>
    <w:rsid w:val="00423969"/>
    <w:rsid w:val="00424B2C"/>
    <w:rsid w:val="004276B9"/>
    <w:rsid w:val="00432F56"/>
    <w:rsid w:val="00433103"/>
    <w:rsid w:val="00433650"/>
    <w:rsid w:val="0043382B"/>
    <w:rsid w:val="00437B36"/>
    <w:rsid w:val="00441175"/>
    <w:rsid w:val="004418D9"/>
    <w:rsid w:val="0046228E"/>
    <w:rsid w:val="00464323"/>
    <w:rsid w:val="004773EA"/>
    <w:rsid w:val="00484AE9"/>
    <w:rsid w:val="004A6CDF"/>
    <w:rsid w:val="004C3549"/>
    <w:rsid w:val="004D4A19"/>
    <w:rsid w:val="004E226F"/>
    <w:rsid w:val="005121E9"/>
    <w:rsid w:val="00513E48"/>
    <w:rsid w:val="00516E55"/>
    <w:rsid w:val="00524DA4"/>
    <w:rsid w:val="0052698A"/>
    <w:rsid w:val="00526BFD"/>
    <w:rsid w:val="0054035D"/>
    <w:rsid w:val="00545F03"/>
    <w:rsid w:val="005523E2"/>
    <w:rsid w:val="005711BF"/>
    <w:rsid w:val="005876A8"/>
    <w:rsid w:val="005D294E"/>
    <w:rsid w:val="005D791D"/>
    <w:rsid w:val="005D7DF7"/>
    <w:rsid w:val="005E5ADC"/>
    <w:rsid w:val="005E6917"/>
    <w:rsid w:val="0060337B"/>
    <w:rsid w:val="006138D8"/>
    <w:rsid w:val="00623E2E"/>
    <w:rsid w:val="006279F6"/>
    <w:rsid w:val="00630E83"/>
    <w:rsid w:val="006322E0"/>
    <w:rsid w:val="00634478"/>
    <w:rsid w:val="0064273C"/>
    <w:rsid w:val="00652E85"/>
    <w:rsid w:val="0065412D"/>
    <w:rsid w:val="00664F60"/>
    <w:rsid w:val="0066757E"/>
    <w:rsid w:val="00670720"/>
    <w:rsid w:val="0067191A"/>
    <w:rsid w:val="00681165"/>
    <w:rsid w:val="0068261F"/>
    <w:rsid w:val="00682A27"/>
    <w:rsid w:val="006B10DC"/>
    <w:rsid w:val="006B5ABB"/>
    <w:rsid w:val="006C37CC"/>
    <w:rsid w:val="006C48C7"/>
    <w:rsid w:val="006D5323"/>
    <w:rsid w:val="0070321B"/>
    <w:rsid w:val="00733B2F"/>
    <w:rsid w:val="007360F3"/>
    <w:rsid w:val="00737956"/>
    <w:rsid w:val="00740F5F"/>
    <w:rsid w:val="0074241B"/>
    <w:rsid w:val="00747E29"/>
    <w:rsid w:val="007563A5"/>
    <w:rsid w:val="0075667F"/>
    <w:rsid w:val="007707AB"/>
    <w:rsid w:val="007732EB"/>
    <w:rsid w:val="00782437"/>
    <w:rsid w:val="007853C8"/>
    <w:rsid w:val="00785DD3"/>
    <w:rsid w:val="00791399"/>
    <w:rsid w:val="007A2789"/>
    <w:rsid w:val="007C1B14"/>
    <w:rsid w:val="007E0669"/>
    <w:rsid w:val="007E29D3"/>
    <w:rsid w:val="007E453D"/>
    <w:rsid w:val="007F3614"/>
    <w:rsid w:val="00802794"/>
    <w:rsid w:val="00803482"/>
    <w:rsid w:val="008255B7"/>
    <w:rsid w:val="00835FFC"/>
    <w:rsid w:val="0085456A"/>
    <w:rsid w:val="00881CBB"/>
    <w:rsid w:val="00882474"/>
    <w:rsid w:val="00893893"/>
    <w:rsid w:val="008A2B77"/>
    <w:rsid w:val="008A2F72"/>
    <w:rsid w:val="008B2C52"/>
    <w:rsid w:val="008C1416"/>
    <w:rsid w:val="008D1C4F"/>
    <w:rsid w:val="008D40B7"/>
    <w:rsid w:val="008D5E4A"/>
    <w:rsid w:val="008E6B98"/>
    <w:rsid w:val="008F13CB"/>
    <w:rsid w:val="008F4BB7"/>
    <w:rsid w:val="008F6A2E"/>
    <w:rsid w:val="00903210"/>
    <w:rsid w:val="00903687"/>
    <w:rsid w:val="00905F64"/>
    <w:rsid w:val="00910807"/>
    <w:rsid w:val="009119B6"/>
    <w:rsid w:val="00916062"/>
    <w:rsid w:val="00927774"/>
    <w:rsid w:val="0094147A"/>
    <w:rsid w:val="00941EF0"/>
    <w:rsid w:val="0094384C"/>
    <w:rsid w:val="009524E2"/>
    <w:rsid w:val="009643B2"/>
    <w:rsid w:val="009759F1"/>
    <w:rsid w:val="00985487"/>
    <w:rsid w:val="0099474F"/>
    <w:rsid w:val="009951F1"/>
    <w:rsid w:val="009A3552"/>
    <w:rsid w:val="009B5AFE"/>
    <w:rsid w:val="009E123B"/>
    <w:rsid w:val="00A25488"/>
    <w:rsid w:val="00A57A9C"/>
    <w:rsid w:val="00A6582F"/>
    <w:rsid w:val="00A71E30"/>
    <w:rsid w:val="00A72830"/>
    <w:rsid w:val="00A77A8F"/>
    <w:rsid w:val="00A85E9B"/>
    <w:rsid w:val="00A92757"/>
    <w:rsid w:val="00A9730F"/>
    <w:rsid w:val="00A97ED5"/>
    <w:rsid w:val="00AB0534"/>
    <w:rsid w:val="00AF43EE"/>
    <w:rsid w:val="00B00D8D"/>
    <w:rsid w:val="00B107F1"/>
    <w:rsid w:val="00B16E4E"/>
    <w:rsid w:val="00B22EDD"/>
    <w:rsid w:val="00B26063"/>
    <w:rsid w:val="00B35DD1"/>
    <w:rsid w:val="00B361E1"/>
    <w:rsid w:val="00B411D6"/>
    <w:rsid w:val="00B42389"/>
    <w:rsid w:val="00B56944"/>
    <w:rsid w:val="00B70BA1"/>
    <w:rsid w:val="00B752D8"/>
    <w:rsid w:val="00B76EE0"/>
    <w:rsid w:val="00B82328"/>
    <w:rsid w:val="00BA4A42"/>
    <w:rsid w:val="00BB5CD5"/>
    <w:rsid w:val="00BC4D8C"/>
    <w:rsid w:val="00BE234D"/>
    <w:rsid w:val="00BF48F7"/>
    <w:rsid w:val="00BF526D"/>
    <w:rsid w:val="00C03CD3"/>
    <w:rsid w:val="00C03E95"/>
    <w:rsid w:val="00C1390A"/>
    <w:rsid w:val="00C13DBE"/>
    <w:rsid w:val="00C36949"/>
    <w:rsid w:val="00C45D23"/>
    <w:rsid w:val="00C56F4C"/>
    <w:rsid w:val="00C66BE2"/>
    <w:rsid w:val="00C7443E"/>
    <w:rsid w:val="00C94BC7"/>
    <w:rsid w:val="00CA0701"/>
    <w:rsid w:val="00CA1655"/>
    <w:rsid w:val="00CA379A"/>
    <w:rsid w:val="00CE63D3"/>
    <w:rsid w:val="00CE7827"/>
    <w:rsid w:val="00CF0D66"/>
    <w:rsid w:val="00D23928"/>
    <w:rsid w:val="00D307D5"/>
    <w:rsid w:val="00D32CB1"/>
    <w:rsid w:val="00D35360"/>
    <w:rsid w:val="00D36E9D"/>
    <w:rsid w:val="00D430FA"/>
    <w:rsid w:val="00D66ACE"/>
    <w:rsid w:val="00D77F95"/>
    <w:rsid w:val="00D92D4D"/>
    <w:rsid w:val="00DA3B03"/>
    <w:rsid w:val="00DB1085"/>
    <w:rsid w:val="00DB586E"/>
    <w:rsid w:val="00DC2F5F"/>
    <w:rsid w:val="00DF08CE"/>
    <w:rsid w:val="00E06E8A"/>
    <w:rsid w:val="00E10E52"/>
    <w:rsid w:val="00E12328"/>
    <w:rsid w:val="00E23335"/>
    <w:rsid w:val="00E30008"/>
    <w:rsid w:val="00E32F6E"/>
    <w:rsid w:val="00E33098"/>
    <w:rsid w:val="00E33420"/>
    <w:rsid w:val="00E3375A"/>
    <w:rsid w:val="00E61997"/>
    <w:rsid w:val="00E65F41"/>
    <w:rsid w:val="00E81F5A"/>
    <w:rsid w:val="00E8307B"/>
    <w:rsid w:val="00E8718D"/>
    <w:rsid w:val="00E962F8"/>
    <w:rsid w:val="00EB42CC"/>
    <w:rsid w:val="00EB6357"/>
    <w:rsid w:val="00EC194D"/>
    <w:rsid w:val="00EC314D"/>
    <w:rsid w:val="00ED3E5B"/>
    <w:rsid w:val="00EF143B"/>
    <w:rsid w:val="00F03276"/>
    <w:rsid w:val="00F42B47"/>
    <w:rsid w:val="00F43025"/>
    <w:rsid w:val="00F44A1E"/>
    <w:rsid w:val="00F66A9E"/>
    <w:rsid w:val="00F802B9"/>
    <w:rsid w:val="00F878B2"/>
    <w:rsid w:val="00F96355"/>
    <w:rsid w:val="00F96670"/>
    <w:rsid w:val="00FA0F2F"/>
    <w:rsid w:val="00FC0C6A"/>
    <w:rsid w:val="00FD2FEE"/>
    <w:rsid w:val="00FD771B"/>
    <w:rsid w:val="00FF0188"/>
    <w:rsid w:val="00FF259C"/>
    <w:rsid w:val="06DC3357"/>
    <w:rsid w:val="55D592CD"/>
    <w:rsid w:val="5B6B8316"/>
    <w:rsid w:val="62F461D2"/>
    <w:rsid w:val="781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9647"/>
  <w15:chartTrackingRefBased/>
  <w15:docId w15:val="{6BA62088-CC00-4F1B-B9CE-B8FA270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b.foodbank.org.uk/governance/charity-governance/essentials-of-charity-governance/2022-2023-trust-advice-webinars-for-the-trussell-trust-net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chestercommunitycentral.org/volunteer-centre-manchester/training-opportun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03B9-C2A3-4D84-A141-26435F2B3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F7D61-1147-4058-BC37-02CA912E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E14F9-F313-4ADB-946F-FBDDC6ACA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Macklin</dc:creator>
  <cp:keywords/>
  <dc:description/>
  <cp:lastModifiedBy>Richard Drabble</cp:lastModifiedBy>
  <cp:revision>2</cp:revision>
  <dcterms:created xsi:type="dcterms:W3CDTF">2024-02-19T08:44:00Z</dcterms:created>
  <dcterms:modified xsi:type="dcterms:W3CDTF">2024-02-19T08:44:00Z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</Properties>
</file>